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20" w:rsidRPr="00E75ED7" w:rsidRDefault="00822520" w:rsidP="00822520">
      <w:pPr>
        <w:keepNext/>
        <w:jc w:val="center"/>
        <w:outlineLvl w:val="2"/>
        <w:rPr>
          <w:b/>
          <w:bCs/>
          <w:color w:val="000000"/>
        </w:rPr>
      </w:pPr>
      <w:bookmarkStart w:id="0" w:name="_GoBack"/>
      <w:bookmarkEnd w:id="0"/>
      <w:r w:rsidRPr="00E75ED7">
        <w:rPr>
          <w:b/>
          <w:bCs/>
          <w:color w:val="000000"/>
        </w:rPr>
        <w:t>Администрация</w:t>
      </w:r>
    </w:p>
    <w:p w:rsidR="00822520" w:rsidRPr="00E75ED7" w:rsidRDefault="00822520" w:rsidP="00822520">
      <w:pPr>
        <w:jc w:val="center"/>
        <w:rPr>
          <w:b/>
          <w:bCs/>
          <w:color w:val="000000"/>
        </w:rPr>
      </w:pPr>
      <w:proofErr w:type="spellStart"/>
      <w:r w:rsidRPr="00E75ED7">
        <w:rPr>
          <w:b/>
          <w:bCs/>
          <w:color w:val="000000"/>
        </w:rPr>
        <w:t>Иссинского</w:t>
      </w:r>
      <w:proofErr w:type="spellEnd"/>
      <w:r w:rsidRPr="00E75ED7">
        <w:rPr>
          <w:b/>
          <w:bCs/>
          <w:color w:val="000000"/>
        </w:rPr>
        <w:t xml:space="preserve"> района Пензенской области</w:t>
      </w:r>
    </w:p>
    <w:p w:rsidR="00822520" w:rsidRPr="00E75ED7" w:rsidRDefault="00822520" w:rsidP="00822520">
      <w:pPr>
        <w:keepNext/>
        <w:jc w:val="center"/>
        <w:outlineLvl w:val="0"/>
        <w:rPr>
          <w:rFonts w:eastAsia="Arial Unicode MS"/>
          <w:b/>
          <w:bCs/>
          <w:color w:val="000000"/>
        </w:rPr>
      </w:pPr>
      <w:r w:rsidRPr="00E75ED7">
        <w:rPr>
          <w:rFonts w:eastAsia="Arial Unicode MS"/>
          <w:b/>
          <w:bCs/>
          <w:color w:val="000000"/>
        </w:rPr>
        <w:t>Муниципальное бюджетное</w:t>
      </w:r>
    </w:p>
    <w:p w:rsidR="00822520" w:rsidRPr="00E75ED7" w:rsidRDefault="00822520" w:rsidP="00822520">
      <w:pPr>
        <w:keepNext/>
        <w:jc w:val="center"/>
        <w:outlineLvl w:val="0"/>
        <w:rPr>
          <w:rFonts w:eastAsia="Arial Unicode MS"/>
          <w:b/>
          <w:bCs/>
          <w:color w:val="000000"/>
        </w:rPr>
      </w:pPr>
      <w:r w:rsidRPr="00E75ED7">
        <w:rPr>
          <w:rFonts w:eastAsia="Arial Unicode MS"/>
          <w:b/>
          <w:bCs/>
          <w:color w:val="000000"/>
        </w:rPr>
        <w:t>общеобразовательное учреждение</w:t>
      </w:r>
    </w:p>
    <w:p w:rsidR="00822520" w:rsidRPr="00E75ED7" w:rsidRDefault="00822520" w:rsidP="00822520">
      <w:pPr>
        <w:keepNext/>
        <w:jc w:val="center"/>
        <w:outlineLvl w:val="0"/>
        <w:rPr>
          <w:rFonts w:eastAsia="Arial Unicode MS"/>
          <w:b/>
          <w:bCs/>
          <w:color w:val="000000"/>
        </w:rPr>
      </w:pPr>
      <w:r w:rsidRPr="00E75ED7">
        <w:rPr>
          <w:rFonts w:eastAsia="Arial Unicode MS"/>
          <w:b/>
        </w:rPr>
        <w:t xml:space="preserve">«Лицей </w:t>
      </w:r>
      <w:proofErr w:type="spellStart"/>
      <w:r w:rsidRPr="00E75ED7">
        <w:rPr>
          <w:rFonts w:eastAsia="Arial Unicode MS"/>
          <w:b/>
        </w:rPr>
        <w:t>р.п</w:t>
      </w:r>
      <w:proofErr w:type="spellEnd"/>
      <w:r w:rsidRPr="00E75ED7">
        <w:rPr>
          <w:rFonts w:eastAsia="Arial Unicode MS"/>
          <w:b/>
        </w:rPr>
        <w:t xml:space="preserve">. </w:t>
      </w:r>
      <w:proofErr w:type="spellStart"/>
      <w:r w:rsidRPr="00E75ED7">
        <w:rPr>
          <w:rFonts w:eastAsia="Arial Unicode MS"/>
          <w:b/>
        </w:rPr>
        <w:t>Исса</w:t>
      </w:r>
      <w:proofErr w:type="spellEnd"/>
      <w:r w:rsidRPr="00E75ED7">
        <w:rPr>
          <w:rFonts w:eastAsia="Arial Unicode MS"/>
          <w:b/>
        </w:rPr>
        <w:t xml:space="preserve"> имени Героя Советского Союза Н.Н. Гаврилова»</w:t>
      </w:r>
    </w:p>
    <w:p w:rsidR="00822520" w:rsidRDefault="00822520" w:rsidP="00822520">
      <w:pPr>
        <w:jc w:val="center"/>
      </w:pPr>
      <w:r w:rsidRPr="00E75ED7">
        <w:rPr>
          <w:b/>
          <w:bCs/>
          <w:color w:val="000000"/>
        </w:rPr>
        <w:t>________________________________________________________________</w:t>
      </w:r>
    </w:p>
    <w:p w:rsidR="00822520" w:rsidRDefault="00822520" w:rsidP="00822520"/>
    <w:p w:rsidR="00822520" w:rsidRPr="00E75ED7" w:rsidRDefault="00822520" w:rsidP="00822520">
      <w:pPr>
        <w:jc w:val="center"/>
        <w:rPr>
          <w:b/>
          <w:bCs/>
        </w:rPr>
      </w:pPr>
      <w:proofErr w:type="gramStart"/>
      <w:r w:rsidRPr="00E75ED7">
        <w:rPr>
          <w:b/>
          <w:bCs/>
        </w:rPr>
        <w:t>П</w:t>
      </w:r>
      <w:proofErr w:type="gramEnd"/>
      <w:r w:rsidRPr="00E75ED7">
        <w:rPr>
          <w:b/>
          <w:bCs/>
        </w:rPr>
        <w:t xml:space="preserve"> Р И К А З</w:t>
      </w:r>
    </w:p>
    <w:p w:rsidR="00822520" w:rsidRPr="00E75ED7" w:rsidRDefault="00822520" w:rsidP="00822520">
      <w:pPr>
        <w:jc w:val="center"/>
      </w:pPr>
    </w:p>
    <w:p w:rsidR="00822520" w:rsidRPr="00E75ED7" w:rsidRDefault="00822520" w:rsidP="00822520">
      <w:pPr>
        <w:jc w:val="center"/>
      </w:pPr>
      <w:r w:rsidRPr="00E75ED7">
        <w:t xml:space="preserve">15 февраля 2022 г.                                            </w:t>
      </w:r>
      <w:r>
        <w:t xml:space="preserve">                            </w:t>
      </w:r>
      <w:r w:rsidRPr="00E75ED7">
        <w:t xml:space="preserve">       №</w:t>
      </w:r>
      <w:r>
        <w:t xml:space="preserve"> 17-А</w:t>
      </w:r>
    </w:p>
    <w:p w:rsidR="00822520" w:rsidRPr="00E75ED7" w:rsidRDefault="00822520" w:rsidP="00822520">
      <w:pPr>
        <w:jc w:val="center"/>
        <w:rPr>
          <w:b/>
          <w:bCs/>
        </w:rPr>
      </w:pPr>
      <w:proofErr w:type="spellStart"/>
      <w:r w:rsidRPr="00E75ED7">
        <w:rPr>
          <w:b/>
          <w:bCs/>
        </w:rPr>
        <w:t>р.п</w:t>
      </w:r>
      <w:proofErr w:type="spellEnd"/>
      <w:r w:rsidRPr="00E75ED7">
        <w:rPr>
          <w:b/>
          <w:bCs/>
        </w:rPr>
        <w:t xml:space="preserve">. </w:t>
      </w:r>
      <w:proofErr w:type="spellStart"/>
      <w:r w:rsidRPr="00E75ED7">
        <w:rPr>
          <w:b/>
          <w:bCs/>
        </w:rPr>
        <w:t>Исса</w:t>
      </w:r>
      <w:proofErr w:type="spellEnd"/>
    </w:p>
    <w:p w:rsidR="00822520" w:rsidRPr="00E75ED7" w:rsidRDefault="00822520" w:rsidP="00822520">
      <w:pPr>
        <w:rPr>
          <w:b/>
          <w:bCs/>
        </w:rPr>
      </w:pPr>
    </w:p>
    <w:p w:rsidR="00822520" w:rsidRPr="00E75ED7" w:rsidRDefault="00822520" w:rsidP="00822520">
      <w:pPr>
        <w:rPr>
          <w:b/>
        </w:rPr>
      </w:pPr>
      <w:r w:rsidRPr="00E75ED7">
        <w:rPr>
          <w:b/>
        </w:rPr>
        <w:t>Об участии в проведении Всероссийских проверочных работ.</w:t>
      </w:r>
    </w:p>
    <w:p w:rsidR="00822520" w:rsidRPr="00E75ED7" w:rsidRDefault="00822520" w:rsidP="00822520">
      <w:pPr>
        <w:rPr>
          <w:b/>
        </w:rPr>
      </w:pPr>
    </w:p>
    <w:p w:rsidR="00822520" w:rsidRPr="00E75ED7" w:rsidRDefault="00822520" w:rsidP="00822520">
      <w:r w:rsidRPr="00E75ED7">
        <w:t xml:space="preserve">   </w:t>
      </w:r>
      <w:proofErr w:type="gramStart"/>
      <w:r w:rsidRPr="00E75ED7">
        <w:t xml:space="preserve">В рамках проведения Всероссийских проверочных работ (далее – ВПР) на основании приказа Федеральной службы по надзору в сфере образования и науки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2022 году», приказа Управления образования администрации </w:t>
      </w:r>
      <w:proofErr w:type="spellStart"/>
      <w:r w:rsidRPr="00E75ED7">
        <w:t>Иссинского</w:t>
      </w:r>
      <w:proofErr w:type="spellEnd"/>
      <w:r w:rsidRPr="00E75ED7">
        <w:t xml:space="preserve"> района Пензенской области от 04.02.2022</w:t>
      </w:r>
      <w:proofErr w:type="gramEnd"/>
      <w:r w:rsidRPr="00E75ED7">
        <w:t xml:space="preserve"> г. № 22 «О проведении Всероссийских проверочных работ в общеобразовательных организациях </w:t>
      </w:r>
      <w:proofErr w:type="spellStart"/>
      <w:r w:rsidRPr="00E75ED7">
        <w:t>Иссинского</w:t>
      </w:r>
      <w:proofErr w:type="spellEnd"/>
      <w:r w:rsidRPr="00E75ED7">
        <w:t xml:space="preserve"> района Пензенской области в 2022 году»</w:t>
      </w:r>
    </w:p>
    <w:p w:rsidR="00822520" w:rsidRPr="00E75ED7" w:rsidRDefault="00822520" w:rsidP="00822520">
      <w:r w:rsidRPr="00E75ED7">
        <w:t xml:space="preserve"> приказываю:</w:t>
      </w:r>
    </w:p>
    <w:p w:rsidR="00822520" w:rsidRPr="00E75ED7" w:rsidRDefault="00822520" w:rsidP="00822520">
      <w:pPr>
        <w:numPr>
          <w:ilvl w:val="0"/>
          <w:numId w:val="1"/>
        </w:numPr>
      </w:pPr>
      <w:r w:rsidRPr="00E75ED7">
        <w:t xml:space="preserve">Провести Всероссийские проверочные работы (далее – ВПР) в соответствии с планом </w:t>
      </w:r>
      <w:proofErr w:type="gramStart"/>
      <w:r w:rsidRPr="00E75ED7">
        <w:t>–г</w:t>
      </w:r>
      <w:proofErr w:type="gramEnd"/>
      <w:r w:rsidRPr="00E75ED7">
        <w:t>рафиком (приложение 1)</w:t>
      </w:r>
    </w:p>
    <w:p w:rsidR="00822520" w:rsidRPr="00E75ED7" w:rsidRDefault="00822520" w:rsidP="00822520">
      <w:pPr>
        <w:numPr>
          <w:ilvl w:val="0"/>
          <w:numId w:val="1"/>
        </w:numPr>
      </w:pPr>
      <w:r w:rsidRPr="00E75ED7">
        <w:t xml:space="preserve"> Назначить организаторами в аудиториях  в 4 классах куратора начальной школы </w:t>
      </w:r>
      <w:proofErr w:type="spellStart"/>
      <w:r w:rsidRPr="00E75ED7">
        <w:t>Самакаеву</w:t>
      </w:r>
      <w:proofErr w:type="spellEnd"/>
      <w:r w:rsidRPr="00E75ED7">
        <w:t xml:space="preserve"> Т.С., классных руководителей  4-х классов Кузьмину О.Г., Майорову Г.Н., Кузнецову О.М. </w:t>
      </w:r>
    </w:p>
    <w:p w:rsidR="00822520" w:rsidRPr="00E75ED7" w:rsidRDefault="00822520" w:rsidP="00822520">
      <w:r w:rsidRPr="00E75ED7">
        <w:t xml:space="preserve"> Назначить организаторами в аудиториях в 5 классах зам. директора по УВР </w:t>
      </w:r>
      <w:proofErr w:type="spellStart"/>
      <w:r w:rsidRPr="00E75ED7">
        <w:t>Белорунову</w:t>
      </w:r>
      <w:proofErr w:type="spellEnd"/>
      <w:r w:rsidRPr="00E75ED7">
        <w:t xml:space="preserve"> О.Н., классных руководителей 5-х классов </w:t>
      </w:r>
      <w:proofErr w:type="spellStart"/>
      <w:r w:rsidRPr="00E75ED7">
        <w:t>Саратовцеву</w:t>
      </w:r>
      <w:proofErr w:type="spellEnd"/>
      <w:r w:rsidRPr="00E75ED7">
        <w:t xml:space="preserve"> О.В., </w:t>
      </w:r>
      <w:proofErr w:type="spellStart"/>
      <w:r w:rsidRPr="00E75ED7">
        <w:t>Емелину</w:t>
      </w:r>
      <w:proofErr w:type="spellEnd"/>
      <w:r w:rsidRPr="00E75ED7">
        <w:t xml:space="preserve"> Е.В., Кузнецову И.Д.</w:t>
      </w:r>
    </w:p>
    <w:p w:rsidR="00822520" w:rsidRPr="00E75ED7" w:rsidRDefault="00822520" w:rsidP="00822520">
      <w:r w:rsidRPr="00E75ED7">
        <w:t xml:space="preserve">Назначить организаторами в аудиториях  в 6 классах зам. директора по УВР </w:t>
      </w:r>
      <w:proofErr w:type="spellStart"/>
      <w:r w:rsidRPr="00E75ED7">
        <w:t>Белорунову</w:t>
      </w:r>
      <w:proofErr w:type="spellEnd"/>
      <w:r w:rsidRPr="00E75ED7">
        <w:t xml:space="preserve"> О. Н., классных  руководителей 6-х классов Зимину Т.В., Дмитриеву Е.В., Орешкину Т.А.,</w:t>
      </w:r>
    </w:p>
    <w:p w:rsidR="00822520" w:rsidRPr="00E75ED7" w:rsidRDefault="00822520" w:rsidP="00822520">
      <w:r w:rsidRPr="00E75ED7">
        <w:t xml:space="preserve">Назначить организаторами в аудиториях в 7 классах зам. директора по УВР </w:t>
      </w:r>
      <w:proofErr w:type="spellStart"/>
      <w:r w:rsidRPr="00E75ED7">
        <w:t>Белорунову</w:t>
      </w:r>
      <w:proofErr w:type="spellEnd"/>
      <w:r w:rsidRPr="00E75ED7">
        <w:t xml:space="preserve"> О.Н., классных руководителей 7-х классов </w:t>
      </w:r>
      <w:proofErr w:type="spellStart"/>
      <w:r w:rsidRPr="00E75ED7">
        <w:t>Свечникову</w:t>
      </w:r>
      <w:proofErr w:type="spellEnd"/>
      <w:r w:rsidRPr="00E75ED7">
        <w:t xml:space="preserve"> И.А., Старостину Т.М., Пименову И.Ю.</w:t>
      </w:r>
    </w:p>
    <w:p w:rsidR="00822520" w:rsidRPr="00E75ED7" w:rsidRDefault="00822520" w:rsidP="00822520">
      <w:r w:rsidRPr="00E75ED7">
        <w:t xml:space="preserve">Назначить организаторами в аудиториях  в 8 классах зам. директора по УВР </w:t>
      </w:r>
      <w:proofErr w:type="spellStart"/>
      <w:r w:rsidRPr="00E75ED7">
        <w:t>Белорунову</w:t>
      </w:r>
      <w:proofErr w:type="spellEnd"/>
      <w:r w:rsidRPr="00E75ED7">
        <w:t xml:space="preserve"> О.Н., классных руководителей 8-х классов Зимину С.А., </w:t>
      </w:r>
      <w:proofErr w:type="spellStart"/>
      <w:r w:rsidRPr="00E75ED7">
        <w:t>Белакову</w:t>
      </w:r>
      <w:proofErr w:type="spellEnd"/>
      <w:r w:rsidRPr="00E75ED7">
        <w:t xml:space="preserve"> Т.Д, </w:t>
      </w:r>
      <w:proofErr w:type="spellStart"/>
      <w:r w:rsidRPr="00E75ED7">
        <w:t>Панькину</w:t>
      </w:r>
      <w:proofErr w:type="spellEnd"/>
      <w:r w:rsidRPr="00E75ED7">
        <w:t xml:space="preserve"> М.Н.</w:t>
      </w:r>
    </w:p>
    <w:p w:rsidR="00822520" w:rsidRPr="00E75ED7" w:rsidRDefault="00822520" w:rsidP="00822520">
      <w:r w:rsidRPr="00E75ED7">
        <w:t xml:space="preserve">Назначить организаторами в аудиториях  в 11 классах зам. директора по УВР </w:t>
      </w:r>
      <w:proofErr w:type="spellStart"/>
      <w:r w:rsidRPr="00E75ED7">
        <w:t>Белорунову</w:t>
      </w:r>
      <w:proofErr w:type="spellEnd"/>
      <w:r w:rsidRPr="00E75ED7">
        <w:t xml:space="preserve"> О.Н., классных руководителей 11 А, 11 Б классов </w:t>
      </w:r>
      <w:proofErr w:type="spellStart"/>
      <w:r w:rsidRPr="00E75ED7">
        <w:t>Ушанкову</w:t>
      </w:r>
      <w:proofErr w:type="spellEnd"/>
      <w:r w:rsidRPr="00E75ED7">
        <w:t xml:space="preserve"> Л.А., Буланову М.В.</w:t>
      </w:r>
    </w:p>
    <w:p w:rsidR="00822520" w:rsidRPr="00E75ED7" w:rsidRDefault="00822520" w:rsidP="00822520">
      <w:r w:rsidRPr="00E75ED7">
        <w:t xml:space="preserve">В соответствии  с порядком проведения ВПР провести проверочную работу в </w:t>
      </w:r>
      <w:r w:rsidRPr="00E75ED7">
        <w:rPr>
          <w:b/>
          <w:bCs/>
        </w:rPr>
        <w:t>4 классах</w:t>
      </w:r>
      <w:r w:rsidRPr="00E75ED7">
        <w:t xml:space="preserve"> на следующих уроках:</w:t>
      </w:r>
    </w:p>
    <w:p w:rsidR="00822520" w:rsidRPr="00E75ED7" w:rsidRDefault="00822520" w:rsidP="00822520">
      <w:r w:rsidRPr="00E75ED7">
        <w:t>– по русскому языку (часть 1) 06. 04.2022 на 2уроке;</w:t>
      </w:r>
    </w:p>
    <w:p w:rsidR="00822520" w:rsidRPr="00E75ED7" w:rsidRDefault="00822520" w:rsidP="00822520">
      <w:r w:rsidRPr="00E75ED7">
        <w:t>–  по русскому языку (часть 2)  08.04.2022 на 2 уроке;</w:t>
      </w:r>
    </w:p>
    <w:p w:rsidR="00822520" w:rsidRPr="00E75ED7" w:rsidRDefault="00822520" w:rsidP="00822520">
      <w:r w:rsidRPr="00E75ED7">
        <w:t>– по математике 13.04.2022 на 2 уроке;</w:t>
      </w:r>
    </w:p>
    <w:p w:rsidR="00822520" w:rsidRPr="00E75ED7" w:rsidRDefault="00822520" w:rsidP="00822520">
      <w:r w:rsidRPr="00E75ED7">
        <w:t>– по окружающему миру 15.04.2022 на 2 уроке.</w:t>
      </w:r>
    </w:p>
    <w:p w:rsidR="00822520" w:rsidRPr="00E75ED7" w:rsidRDefault="00822520" w:rsidP="00822520">
      <w:r w:rsidRPr="00E75ED7">
        <w:t> Выделить для проведения ВПР следующие помещения:</w:t>
      </w:r>
    </w:p>
    <w:p w:rsidR="00822520" w:rsidRPr="00E75ED7" w:rsidRDefault="00822520" w:rsidP="00822520">
      <w:r w:rsidRPr="00E75ED7">
        <w:t>–по русскому языку (55 человек) 4</w:t>
      </w:r>
      <w:proofErr w:type="gramStart"/>
      <w:r w:rsidRPr="00E75ED7">
        <w:t xml:space="preserve"> А</w:t>
      </w:r>
      <w:proofErr w:type="gramEnd"/>
      <w:r w:rsidRPr="00E75ED7">
        <w:t>, 4 Б, 4 В классы – № 203, 101, 301</w:t>
      </w:r>
    </w:p>
    <w:p w:rsidR="00822520" w:rsidRPr="00E75ED7" w:rsidRDefault="00822520" w:rsidP="00822520">
      <w:r w:rsidRPr="00E75ED7">
        <w:t>–по математике (55 человек) 4</w:t>
      </w:r>
      <w:proofErr w:type="gramStart"/>
      <w:r w:rsidRPr="00E75ED7">
        <w:t xml:space="preserve"> А</w:t>
      </w:r>
      <w:proofErr w:type="gramEnd"/>
      <w:r w:rsidRPr="00E75ED7">
        <w:t>, 4 Б, 4 В классы ––– № 203, 101, 301</w:t>
      </w:r>
    </w:p>
    <w:p w:rsidR="00822520" w:rsidRPr="00E75ED7" w:rsidRDefault="00822520" w:rsidP="00822520"/>
    <w:p w:rsidR="00822520" w:rsidRPr="00E75ED7" w:rsidRDefault="00822520" w:rsidP="00822520">
      <w:r w:rsidRPr="00E75ED7">
        <w:t>по окружающему миру (55 человек) 4</w:t>
      </w:r>
      <w:proofErr w:type="gramStart"/>
      <w:r w:rsidRPr="00E75ED7">
        <w:t xml:space="preserve"> А</w:t>
      </w:r>
      <w:proofErr w:type="gramEnd"/>
      <w:r w:rsidRPr="00E75ED7">
        <w:t>, 4 Б, 4 В классы –  №203, 101, 301</w:t>
      </w:r>
    </w:p>
    <w:p w:rsidR="00822520" w:rsidRPr="00E75ED7" w:rsidRDefault="00822520" w:rsidP="00822520">
      <w:r w:rsidRPr="00E75ED7">
        <w:t xml:space="preserve"> </w:t>
      </w:r>
    </w:p>
    <w:p w:rsidR="00822520" w:rsidRPr="00E75ED7" w:rsidRDefault="00822520" w:rsidP="00822520">
      <w:r w:rsidRPr="00E75ED7">
        <w:lastRenderedPageBreak/>
        <w:t xml:space="preserve">4. Провести Всероссийские проверочные работы (далее – ВПР) </w:t>
      </w:r>
      <w:r w:rsidRPr="00E75ED7">
        <w:rPr>
          <w:b/>
          <w:bCs/>
        </w:rPr>
        <w:t>в 5 классах</w:t>
      </w:r>
      <w:r w:rsidRPr="00E75ED7">
        <w:t xml:space="preserve"> в следующие сроки:</w:t>
      </w:r>
    </w:p>
    <w:p w:rsidR="00822520" w:rsidRPr="00E75ED7" w:rsidRDefault="00822520" w:rsidP="00822520">
      <w:r w:rsidRPr="00E75ED7">
        <w:t>19.04.2022 – по учебному предмету «История»;</w:t>
      </w:r>
    </w:p>
    <w:p w:rsidR="00822520" w:rsidRPr="00E75ED7" w:rsidRDefault="00822520" w:rsidP="00822520">
      <w:r w:rsidRPr="00E75ED7">
        <w:t>14.04.2022 – по учебному предмету «Биология»;</w:t>
      </w:r>
    </w:p>
    <w:p w:rsidR="00822520" w:rsidRPr="00E75ED7" w:rsidRDefault="00822520" w:rsidP="00822520">
      <w:r w:rsidRPr="00E75ED7">
        <w:t>12.04.2022 – по учебному предмету «Математика»;</w:t>
      </w:r>
    </w:p>
    <w:p w:rsidR="00822520" w:rsidRPr="00E75ED7" w:rsidRDefault="00822520" w:rsidP="00822520">
      <w:r w:rsidRPr="00E75ED7">
        <w:t>07.04.2022 – по учебному предмету «Русский язык».</w:t>
      </w:r>
    </w:p>
    <w:p w:rsidR="00822520" w:rsidRPr="00E75ED7" w:rsidRDefault="00822520" w:rsidP="00822520">
      <w:r w:rsidRPr="00E75ED7">
        <w:t>5. В соответствии с порядком проведения ВПР провести проверочную работу в 5 классах на следующих уроках:</w:t>
      </w:r>
    </w:p>
    <w:p w:rsidR="00822520" w:rsidRPr="00E75ED7" w:rsidRDefault="00822520" w:rsidP="00822520">
      <w:r w:rsidRPr="00E75ED7">
        <w:t>– по истории 19.04.2022 на 3 уроке;</w:t>
      </w:r>
    </w:p>
    <w:p w:rsidR="00822520" w:rsidRPr="00E75ED7" w:rsidRDefault="00822520" w:rsidP="00822520">
      <w:r w:rsidRPr="00E75ED7">
        <w:t>– по биологии 14.04.2022 на 3 уроке;</w:t>
      </w:r>
    </w:p>
    <w:p w:rsidR="00822520" w:rsidRPr="00E75ED7" w:rsidRDefault="00822520" w:rsidP="00822520">
      <w:r w:rsidRPr="00E75ED7">
        <w:t>– по математике 12.04.2022 на 3 уроке;</w:t>
      </w:r>
    </w:p>
    <w:p w:rsidR="00822520" w:rsidRPr="00E75ED7" w:rsidRDefault="00822520" w:rsidP="00822520">
      <w:r w:rsidRPr="00E75ED7">
        <w:t>– по русскому языку 07.04.2022 на 3 уроке.</w:t>
      </w:r>
    </w:p>
    <w:p w:rsidR="00822520" w:rsidRPr="00E75ED7" w:rsidRDefault="00822520" w:rsidP="00822520">
      <w:r w:rsidRPr="00E75ED7">
        <w:t>6. Выделить для проведения ВПР в 5 классах следующие помещения:</w:t>
      </w:r>
    </w:p>
    <w:p w:rsidR="00822520" w:rsidRPr="00E75ED7" w:rsidRDefault="00822520" w:rsidP="00822520">
      <w:r w:rsidRPr="00E75ED7">
        <w:t>– по истории (57 человек) 5</w:t>
      </w:r>
      <w:proofErr w:type="gramStart"/>
      <w:r w:rsidRPr="00E75ED7">
        <w:t xml:space="preserve"> А</w:t>
      </w:r>
      <w:proofErr w:type="gramEnd"/>
      <w:r w:rsidRPr="00E75ED7">
        <w:t>, 5 Б, 5 В классы – № 320, 219, 209;</w:t>
      </w:r>
    </w:p>
    <w:p w:rsidR="00822520" w:rsidRPr="00E75ED7" w:rsidRDefault="00822520" w:rsidP="00822520">
      <w:r w:rsidRPr="00E75ED7">
        <w:t>– по биологии (57 человек) 5</w:t>
      </w:r>
      <w:proofErr w:type="gramStart"/>
      <w:r w:rsidRPr="00E75ED7">
        <w:t xml:space="preserve"> А</w:t>
      </w:r>
      <w:proofErr w:type="gramEnd"/>
      <w:r w:rsidRPr="00E75ED7">
        <w:t>, 5 Б, 5 В классы– № 320, 219, 209;</w:t>
      </w:r>
    </w:p>
    <w:p w:rsidR="00822520" w:rsidRPr="00E75ED7" w:rsidRDefault="00822520" w:rsidP="00822520">
      <w:r w:rsidRPr="00E75ED7">
        <w:t xml:space="preserve"> - по математике (57 человек) 5</w:t>
      </w:r>
      <w:proofErr w:type="gramStart"/>
      <w:r w:rsidRPr="00E75ED7">
        <w:t xml:space="preserve"> А</w:t>
      </w:r>
      <w:proofErr w:type="gramEnd"/>
      <w:r w:rsidRPr="00E75ED7">
        <w:t>, 5 Б, 5 В классы –– № 320, 219, 209;</w:t>
      </w:r>
    </w:p>
    <w:p w:rsidR="00822520" w:rsidRPr="00E75ED7" w:rsidRDefault="00822520" w:rsidP="00822520">
      <w:r w:rsidRPr="00E75ED7">
        <w:t>-по русскому языку (57 человек) 5</w:t>
      </w:r>
      <w:proofErr w:type="gramStart"/>
      <w:r w:rsidRPr="00E75ED7">
        <w:t xml:space="preserve"> А</w:t>
      </w:r>
      <w:proofErr w:type="gramEnd"/>
      <w:r w:rsidRPr="00E75ED7">
        <w:t>, 5 Б, 5 В классы –– № 320, 219, 209;</w:t>
      </w:r>
    </w:p>
    <w:p w:rsidR="00822520" w:rsidRDefault="00822520" w:rsidP="00822520">
      <w:r w:rsidRPr="00E75ED7">
        <w:t xml:space="preserve">7. Провести Всероссийские проверочные работы (далее – ВПР) </w:t>
      </w:r>
      <w:r w:rsidRPr="00E75ED7">
        <w:rPr>
          <w:b/>
          <w:bCs/>
        </w:rPr>
        <w:t>в 6 классах</w:t>
      </w:r>
      <w:r w:rsidR="00932DAC">
        <w:t xml:space="preserve"> в следующие сроки:</w:t>
      </w:r>
    </w:p>
    <w:p w:rsidR="00932DAC" w:rsidRDefault="00932DAC" w:rsidP="00822520">
      <w:r>
        <w:t>6а класс на основе случайного выбора 21.04.2022 и 26.04.2022;</w:t>
      </w:r>
    </w:p>
    <w:p w:rsidR="00932DAC" w:rsidRDefault="00932DAC" w:rsidP="00932DAC">
      <w:r>
        <w:t>6б класс на основе случайного выбора 27.04.2022 и 28.04.2022;</w:t>
      </w:r>
    </w:p>
    <w:p w:rsidR="00932DAC" w:rsidRDefault="00932DAC" w:rsidP="00932DAC">
      <w:r>
        <w:t>6в класс на основе случайного выбора 21.04.2022 и 27.04.2022</w:t>
      </w:r>
    </w:p>
    <w:p w:rsidR="00822520" w:rsidRPr="00E75ED7" w:rsidRDefault="00822520" w:rsidP="00822520">
      <w:r w:rsidRPr="00E75ED7">
        <w:t>– по учебному предмету «География»;</w:t>
      </w:r>
    </w:p>
    <w:p w:rsidR="00932DAC" w:rsidRDefault="00822520" w:rsidP="00822520">
      <w:r w:rsidRPr="00E75ED7">
        <w:t>– по учебному предмету «История»;</w:t>
      </w:r>
    </w:p>
    <w:p w:rsidR="00822520" w:rsidRPr="00E75ED7" w:rsidRDefault="00822520" w:rsidP="00822520">
      <w:r w:rsidRPr="00E75ED7">
        <w:t xml:space="preserve"> – по учебному предмету «Биология»;</w:t>
      </w:r>
    </w:p>
    <w:p w:rsidR="00822520" w:rsidRPr="00E75ED7" w:rsidRDefault="00822520" w:rsidP="00822520">
      <w:r w:rsidRPr="00E75ED7">
        <w:t xml:space="preserve"> – по учебному предмету «Обществознание»;</w:t>
      </w:r>
    </w:p>
    <w:p w:rsidR="00822520" w:rsidRPr="00E75ED7" w:rsidRDefault="00822520" w:rsidP="00822520">
      <w:r w:rsidRPr="00E75ED7">
        <w:t>20.04.2022 – по учебному предмету «Русский язык»;</w:t>
      </w:r>
    </w:p>
    <w:p w:rsidR="00822520" w:rsidRPr="00E75ED7" w:rsidRDefault="00822520" w:rsidP="00822520">
      <w:r w:rsidRPr="00E75ED7">
        <w:t>22.04.2022 – по учебному предмету «Математика».</w:t>
      </w:r>
    </w:p>
    <w:p w:rsidR="00822520" w:rsidRPr="00E75ED7" w:rsidRDefault="00822520" w:rsidP="00822520">
      <w:r w:rsidRPr="00E75ED7">
        <w:t>8. В соответствии с порядком проведения ВПР провести проверочную работу в 6 классах на следующих уроках:</w:t>
      </w:r>
    </w:p>
    <w:p w:rsidR="00822520" w:rsidRPr="00E75ED7" w:rsidRDefault="00932DAC" w:rsidP="00822520">
      <w:r>
        <w:t xml:space="preserve">– по географии </w:t>
      </w:r>
      <w:r w:rsidR="00822520" w:rsidRPr="00E75ED7">
        <w:t xml:space="preserve"> на 2-3 уроках;</w:t>
      </w:r>
    </w:p>
    <w:p w:rsidR="00822520" w:rsidRPr="00E75ED7" w:rsidRDefault="00822520" w:rsidP="00822520">
      <w:r w:rsidRPr="00E75ED7">
        <w:t>– по истории на 2-3 уроках;</w:t>
      </w:r>
    </w:p>
    <w:p w:rsidR="00822520" w:rsidRPr="00E75ED7" w:rsidRDefault="00822520" w:rsidP="00822520">
      <w:r w:rsidRPr="00E75ED7">
        <w:t>– по биологии на 2- 3 уроках;</w:t>
      </w:r>
    </w:p>
    <w:p w:rsidR="00822520" w:rsidRPr="00E75ED7" w:rsidRDefault="00822520" w:rsidP="00822520">
      <w:r w:rsidRPr="00E75ED7">
        <w:t>– по обществознанию на 2- 3 уроках;</w:t>
      </w:r>
    </w:p>
    <w:p w:rsidR="00822520" w:rsidRPr="00E75ED7" w:rsidRDefault="00822520" w:rsidP="00822520">
      <w:r w:rsidRPr="00E75ED7">
        <w:t>– по русскому языку 20.04.2022 на 3 уроке;</w:t>
      </w:r>
    </w:p>
    <w:p w:rsidR="00822520" w:rsidRPr="00E75ED7" w:rsidRDefault="00822520" w:rsidP="00822520">
      <w:r w:rsidRPr="00E75ED7">
        <w:t>– по математике 22.04.2022 на 2-3 уроках.</w:t>
      </w:r>
    </w:p>
    <w:p w:rsidR="00822520" w:rsidRPr="00E75ED7" w:rsidRDefault="00822520" w:rsidP="00822520">
      <w:r w:rsidRPr="00E75ED7">
        <w:t>9. Выделить для проведения ВПР в 6 классах следующие помещения:</w:t>
      </w:r>
    </w:p>
    <w:p w:rsidR="00822520" w:rsidRPr="00E75ED7" w:rsidRDefault="00822520" w:rsidP="00822520">
      <w:r w:rsidRPr="00E75ED7">
        <w:t>– по географии (60 человек) 6</w:t>
      </w:r>
      <w:proofErr w:type="gramStart"/>
      <w:r w:rsidRPr="00E75ED7">
        <w:t xml:space="preserve"> А</w:t>
      </w:r>
      <w:proofErr w:type="gramEnd"/>
      <w:r w:rsidRPr="00E75ED7">
        <w:t>, 6 Б, 6 В классы – № 313, 212, 318;</w:t>
      </w:r>
    </w:p>
    <w:p w:rsidR="00822520" w:rsidRPr="00E75ED7" w:rsidRDefault="00822520" w:rsidP="00822520">
      <w:r w:rsidRPr="00E75ED7">
        <w:t>– по истории (60 человек) 6</w:t>
      </w:r>
      <w:proofErr w:type="gramStart"/>
      <w:r w:rsidRPr="00E75ED7">
        <w:t xml:space="preserve"> А</w:t>
      </w:r>
      <w:proofErr w:type="gramEnd"/>
      <w:r w:rsidRPr="00E75ED7">
        <w:t>, 6 Б, 6 В классы – №313, 212, 318;</w:t>
      </w:r>
    </w:p>
    <w:p w:rsidR="00822520" w:rsidRPr="00E75ED7" w:rsidRDefault="00822520" w:rsidP="00822520">
      <w:r w:rsidRPr="00E75ED7">
        <w:t>– по биологии (60 человека) 6</w:t>
      </w:r>
      <w:proofErr w:type="gramStart"/>
      <w:r w:rsidRPr="00E75ED7">
        <w:t xml:space="preserve"> А</w:t>
      </w:r>
      <w:proofErr w:type="gramEnd"/>
      <w:r w:rsidRPr="00E75ED7">
        <w:t>, 6 Б, 6 В классы – №313, 212, 318;</w:t>
      </w:r>
    </w:p>
    <w:p w:rsidR="00822520" w:rsidRPr="00E75ED7" w:rsidRDefault="00822520" w:rsidP="00822520">
      <w:r w:rsidRPr="00E75ED7">
        <w:t>– по обществознанию (60 человека) 6</w:t>
      </w:r>
      <w:proofErr w:type="gramStart"/>
      <w:r w:rsidRPr="00E75ED7">
        <w:t xml:space="preserve"> А</w:t>
      </w:r>
      <w:proofErr w:type="gramEnd"/>
      <w:r w:rsidRPr="00E75ED7">
        <w:t>, 6 Б, 6 В классы – №313, 212, 318;</w:t>
      </w:r>
    </w:p>
    <w:p w:rsidR="00822520" w:rsidRPr="00E75ED7" w:rsidRDefault="00822520" w:rsidP="00822520">
      <w:r w:rsidRPr="00E75ED7">
        <w:t>– по русскому языку (60 человека) 6</w:t>
      </w:r>
      <w:proofErr w:type="gramStart"/>
      <w:r w:rsidRPr="00E75ED7">
        <w:t xml:space="preserve"> А</w:t>
      </w:r>
      <w:proofErr w:type="gramEnd"/>
      <w:r w:rsidRPr="00E75ED7">
        <w:t>, 6 Б, 6 В классы – №313, 212, 318;</w:t>
      </w:r>
    </w:p>
    <w:p w:rsidR="00822520" w:rsidRPr="00E75ED7" w:rsidRDefault="00822520" w:rsidP="00822520">
      <w:r w:rsidRPr="00E75ED7">
        <w:t>– по математике (60 человека) 6</w:t>
      </w:r>
      <w:proofErr w:type="gramStart"/>
      <w:r w:rsidRPr="00E75ED7">
        <w:t xml:space="preserve"> А</w:t>
      </w:r>
      <w:proofErr w:type="gramEnd"/>
      <w:r w:rsidRPr="00E75ED7">
        <w:t>, 6 Б, 6 В классы – №313, 212, 318;</w:t>
      </w:r>
    </w:p>
    <w:p w:rsidR="00822520" w:rsidRPr="00E75ED7" w:rsidRDefault="00822520" w:rsidP="00822520"/>
    <w:p w:rsidR="00822520" w:rsidRPr="00E75ED7" w:rsidRDefault="00822520" w:rsidP="00822520">
      <w:r w:rsidRPr="00E75ED7">
        <w:t xml:space="preserve">10. Провести Всероссийские проверочные работы (далее – ВПР) </w:t>
      </w:r>
      <w:r w:rsidRPr="00E75ED7">
        <w:rPr>
          <w:b/>
          <w:bCs/>
        </w:rPr>
        <w:t>в 7 классах</w:t>
      </w:r>
      <w:r w:rsidRPr="00E75ED7">
        <w:t xml:space="preserve"> в следующие сроки:</w:t>
      </w:r>
    </w:p>
    <w:p w:rsidR="00822520" w:rsidRDefault="00822520" w:rsidP="00822520">
      <w:r w:rsidRPr="00E75ED7">
        <w:t>26-29.04.2022 - по учебному предмету «Иностранный язык». «Немецкий язык»;</w:t>
      </w:r>
    </w:p>
    <w:p w:rsidR="00932DAC" w:rsidRDefault="00932DAC" w:rsidP="00932DAC">
      <w:r>
        <w:t>7а класс на основе случайного выбора 10.05.2022 и 12.05.2022;</w:t>
      </w:r>
    </w:p>
    <w:p w:rsidR="00932DAC" w:rsidRDefault="00932DAC" w:rsidP="00932DAC">
      <w:r>
        <w:t>7б класс на основе случайного выбора 21.04.2022 и 29.04.2022;</w:t>
      </w:r>
    </w:p>
    <w:p w:rsidR="00932DAC" w:rsidRDefault="00932DAC" w:rsidP="00932DAC">
      <w:r>
        <w:t>7в класс на основе случайного выбора 14.04.2022 и 29.04.2022</w:t>
      </w:r>
    </w:p>
    <w:p w:rsidR="00822520" w:rsidRDefault="00822520" w:rsidP="00822520">
      <w:r w:rsidRPr="00E75ED7">
        <w:t>- по учебному предмету «Обществознание»;</w:t>
      </w:r>
    </w:p>
    <w:p w:rsidR="00932DAC" w:rsidRPr="00E75ED7" w:rsidRDefault="00932DAC" w:rsidP="00932DAC">
      <w:r w:rsidRPr="00E75ED7">
        <w:t>- по учебному предмету «Биология»;</w:t>
      </w:r>
    </w:p>
    <w:p w:rsidR="00932DAC" w:rsidRPr="00E75ED7" w:rsidRDefault="00932DAC" w:rsidP="00932DAC">
      <w:r w:rsidRPr="00E75ED7">
        <w:lastRenderedPageBreak/>
        <w:t xml:space="preserve"> - по учебному предмету «География»;</w:t>
      </w:r>
    </w:p>
    <w:p w:rsidR="00932DAC" w:rsidRPr="00E75ED7" w:rsidRDefault="00932DAC" w:rsidP="00932DAC">
      <w:r w:rsidRPr="00E75ED7">
        <w:t>- по учебному предмету «Физика»;</w:t>
      </w:r>
    </w:p>
    <w:p w:rsidR="00932DAC" w:rsidRPr="00E75ED7" w:rsidRDefault="00932DAC" w:rsidP="00932DAC">
      <w:r w:rsidRPr="00E75ED7">
        <w:t xml:space="preserve"> - по учебному предмету «История».</w:t>
      </w:r>
    </w:p>
    <w:p w:rsidR="00822520" w:rsidRPr="00E75ED7" w:rsidRDefault="00822520" w:rsidP="00822520">
      <w:r w:rsidRPr="00E75ED7">
        <w:t>12.04.2022 - по учебному предмету «Русский язык»;</w:t>
      </w:r>
    </w:p>
    <w:p w:rsidR="00822520" w:rsidRPr="00E75ED7" w:rsidRDefault="00822520" w:rsidP="00822520">
      <w:r w:rsidRPr="00E75ED7">
        <w:t>19.04.2022 - по учебному предмету «Математика»;</w:t>
      </w:r>
    </w:p>
    <w:p w:rsidR="00822520" w:rsidRPr="00E75ED7" w:rsidRDefault="00822520" w:rsidP="00822520">
      <w:r w:rsidRPr="00E75ED7">
        <w:t>11. В соответствии с порядком проведения ВПР провести проверочную работу в 7 классах на следующих уроках:</w:t>
      </w:r>
    </w:p>
    <w:p w:rsidR="00822520" w:rsidRPr="00E75ED7" w:rsidRDefault="00822520" w:rsidP="00822520">
      <w:r w:rsidRPr="00E75ED7">
        <w:t>– по иностранному языку 26-29.04.2022 на 2- 3 уроках;</w:t>
      </w:r>
    </w:p>
    <w:p w:rsidR="00822520" w:rsidRPr="00E75ED7" w:rsidRDefault="00932DAC" w:rsidP="00822520">
      <w:r>
        <w:t xml:space="preserve">– по обществознанию </w:t>
      </w:r>
      <w:r w:rsidR="00822520" w:rsidRPr="00E75ED7">
        <w:t xml:space="preserve"> на</w:t>
      </w:r>
      <w:proofErr w:type="gramStart"/>
      <w:r w:rsidR="00822520" w:rsidRPr="00E75ED7">
        <w:t>2</w:t>
      </w:r>
      <w:proofErr w:type="gramEnd"/>
      <w:r w:rsidR="00822520" w:rsidRPr="00E75ED7">
        <w:t>- 3 уроках;</w:t>
      </w:r>
    </w:p>
    <w:p w:rsidR="00822520" w:rsidRPr="00E75ED7" w:rsidRDefault="00822520" w:rsidP="00822520">
      <w:r w:rsidRPr="00E75ED7">
        <w:t>– по русскому языку 12.04.2022 на 2- 3 уроках;</w:t>
      </w:r>
    </w:p>
    <w:p w:rsidR="00822520" w:rsidRPr="00E75ED7" w:rsidRDefault="00932DAC" w:rsidP="00822520">
      <w:r>
        <w:t xml:space="preserve">– по биологии </w:t>
      </w:r>
      <w:r w:rsidR="00822520" w:rsidRPr="00E75ED7">
        <w:t xml:space="preserve"> н а 2- 3 </w:t>
      </w:r>
      <w:proofErr w:type="gramStart"/>
      <w:r w:rsidR="00822520" w:rsidRPr="00E75ED7">
        <w:t>уроках</w:t>
      </w:r>
      <w:proofErr w:type="gramEnd"/>
      <w:r w:rsidR="00822520" w:rsidRPr="00E75ED7">
        <w:t>;</w:t>
      </w:r>
    </w:p>
    <w:p w:rsidR="00822520" w:rsidRPr="00E75ED7" w:rsidRDefault="00822520" w:rsidP="00822520">
      <w:r w:rsidRPr="00E75ED7">
        <w:t xml:space="preserve">– </w:t>
      </w:r>
      <w:r w:rsidR="00932DAC">
        <w:t xml:space="preserve">по географии </w:t>
      </w:r>
      <w:r w:rsidRPr="00E75ED7">
        <w:t xml:space="preserve"> на 2-3 уроках;</w:t>
      </w:r>
    </w:p>
    <w:p w:rsidR="00822520" w:rsidRPr="00E75ED7" w:rsidRDefault="00822520" w:rsidP="00822520">
      <w:r w:rsidRPr="00E75ED7">
        <w:t>– по математике 19.04.2022 на 2-3 уроках;</w:t>
      </w:r>
    </w:p>
    <w:p w:rsidR="00822520" w:rsidRPr="00E75ED7" w:rsidRDefault="00932DAC" w:rsidP="00822520">
      <w:r>
        <w:t xml:space="preserve">– по физике </w:t>
      </w:r>
      <w:r w:rsidR="00822520" w:rsidRPr="00E75ED7">
        <w:t xml:space="preserve"> на 2-3 уроках;</w:t>
      </w:r>
    </w:p>
    <w:p w:rsidR="00822520" w:rsidRPr="00E75ED7" w:rsidRDefault="00932DAC" w:rsidP="00822520">
      <w:r>
        <w:t xml:space="preserve">– по истории </w:t>
      </w:r>
      <w:r w:rsidR="00822520" w:rsidRPr="00E75ED7">
        <w:t xml:space="preserve"> на 2-3 уроках.</w:t>
      </w:r>
    </w:p>
    <w:p w:rsidR="00822520" w:rsidRPr="00E75ED7" w:rsidRDefault="00822520" w:rsidP="00822520">
      <w:r w:rsidRPr="00E75ED7">
        <w:t>12. Выделить для проведения ВПР в 7 классах следующие помещения:</w:t>
      </w:r>
    </w:p>
    <w:p w:rsidR="00822520" w:rsidRPr="00E75ED7" w:rsidRDefault="00822520" w:rsidP="00822520">
      <w:r w:rsidRPr="00E75ED7">
        <w:t>– по иностранному языку (54 человек)  7</w:t>
      </w:r>
      <w:proofErr w:type="gramStart"/>
      <w:r w:rsidRPr="00E75ED7">
        <w:t xml:space="preserve"> А</w:t>
      </w:r>
      <w:proofErr w:type="gramEnd"/>
      <w:r w:rsidRPr="00E75ED7">
        <w:t>, 7 Б,7В  классы – № 217, 210, 311;</w:t>
      </w:r>
    </w:p>
    <w:p w:rsidR="00822520" w:rsidRPr="00E75ED7" w:rsidRDefault="00822520" w:rsidP="00822520">
      <w:r w:rsidRPr="00E75ED7">
        <w:t>– по обществознанию (54 человек) 7</w:t>
      </w:r>
      <w:proofErr w:type="gramStart"/>
      <w:r w:rsidRPr="00E75ED7">
        <w:t xml:space="preserve"> А</w:t>
      </w:r>
      <w:proofErr w:type="gramEnd"/>
      <w:r w:rsidRPr="00E75ED7">
        <w:t>, 7 Б,7В классы – №207,221,322;</w:t>
      </w:r>
    </w:p>
    <w:p w:rsidR="00822520" w:rsidRPr="00E75ED7" w:rsidRDefault="00822520" w:rsidP="00822520">
      <w:r w:rsidRPr="00E75ED7">
        <w:t>– по русскому языку (54 человек) 7</w:t>
      </w:r>
      <w:proofErr w:type="gramStart"/>
      <w:r w:rsidRPr="00E75ED7">
        <w:t xml:space="preserve"> А</w:t>
      </w:r>
      <w:proofErr w:type="gramEnd"/>
      <w:r w:rsidRPr="00E75ED7">
        <w:t>, 7 Б,7В классы – №207,221,322;</w:t>
      </w:r>
    </w:p>
    <w:p w:rsidR="00822520" w:rsidRPr="00E75ED7" w:rsidRDefault="00822520" w:rsidP="00822520">
      <w:r w:rsidRPr="00E75ED7">
        <w:t>– по биологии (54 человек) 7</w:t>
      </w:r>
      <w:proofErr w:type="gramStart"/>
      <w:r w:rsidRPr="00E75ED7">
        <w:t xml:space="preserve"> А</w:t>
      </w:r>
      <w:proofErr w:type="gramEnd"/>
      <w:r w:rsidRPr="00E75ED7">
        <w:t>, 7 Б,7В классы – №207,221,322;</w:t>
      </w:r>
    </w:p>
    <w:p w:rsidR="00822520" w:rsidRPr="00E75ED7" w:rsidRDefault="00822520" w:rsidP="00822520">
      <w:r w:rsidRPr="00E75ED7">
        <w:t>– по географии (54 человек) 7</w:t>
      </w:r>
      <w:proofErr w:type="gramStart"/>
      <w:r w:rsidRPr="00E75ED7">
        <w:t xml:space="preserve"> А</w:t>
      </w:r>
      <w:proofErr w:type="gramEnd"/>
      <w:r w:rsidRPr="00E75ED7">
        <w:t>, 7 Б,7В классы – №207,221,322;</w:t>
      </w:r>
    </w:p>
    <w:p w:rsidR="00822520" w:rsidRPr="00E75ED7" w:rsidRDefault="00822520" w:rsidP="00822520">
      <w:r w:rsidRPr="00E75ED7">
        <w:t>– по математике (54 человек) 7</w:t>
      </w:r>
      <w:proofErr w:type="gramStart"/>
      <w:r w:rsidRPr="00E75ED7">
        <w:t xml:space="preserve"> А</w:t>
      </w:r>
      <w:proofErr w:type="gramEnd"/>
      <w:r w:rsidRPr="00E75ED7">
        <w:t>, 7 Б,7В классы – №207,221,322;</w:t>
      </w:r>
    </w:p>
    <w:p w:rsidR="00822520" w:rsidRPr="00E75ED7" w:rsidRDefault="00822520" w:rsidP="00822520">
      <w:r w:rsidRPr="00E75ED7">
        <w:t>– по физике (54 человек) 7</w:t>
      </w:r>
      <w:proofErr w:type="gramStart"/>
      <w:r w:rsidRPr="00E75ED7">
        <w:t xml:space="preserve"> А</w:t>
      </w:r>
      <w:proofErr w:type="gramEnd"/>
      <w:r w:rsidRPr="00E75ED7">
        <w:t>, 7 Б,7В классы – № 207,221,322;</w:t>
      </w:r>
    </w:p>
    <w:p w:rsidR="00822520" w:rsidRPr="00E75ED7" w:rsidRDefault="00822520" w:rsidP="00822520">
      <w:r w:rsidRPr="00E75ED7">
        <w:t>– по истории (54 человек) 7</w:t>
      </w:r>
      <w:proofErr w:type="gramStart"/>
      <w:r w:rsidRPr="00E75ED7">
        <w:t xml:space="preserve"> А</w:t>
      </w:r>
      <w:proofErr w:type="gramEnd"/>
      <w:r w:rsidRPr="00E75ED7">
        <w:t>, 7 Б,7В классы – №;207,221,322.</w:t>
      </w:r>
    </w:p>
    <w:p w:rsidR="00857B7A" w:rsidRDefault="00822520" w:rsidP="00932DAC">
      <w:r w:rsidRPr="00E75ED7">
        <w:t xml:space="preserve">14. Провести Всероссийские проверочные работы (далее – ВПР) </w:t>
      </w:r>
      <w:r w:rsidRPr="00E75ED7">
        <w:rPr>
          <w:b/>
          <w:bCs/>
        </w:rPr>
        <w:t>в 8 классах</w:t>
      </w:r>
      <w:r w:rsidRPr="00E75ED7">
        <w:t xml:space="preserve"> в следующие сроки:</w:t>
      </w:r>
      <w:r w:rsidR="00932DAC" w:rsidRPr="00932DAC">
        <w:t xml:space="preserve"> </w:t>
      </w:r>
    </w:p>
    <w:p w:rsidR="00932DAC" w:rsidRDefault="00857B7A" w:rsidP="00932DAC">
      <w:r>
        <w:t>8</w:t>
      </w:r>
      <w:r w:rsidR="00932DAC">
        <w:t>а класс на основе случайного выбора 1</w:t>
      </w:r>
      <w:r>
        <w:t>3</w:t>
      </w:r>
      <w:r w:rsidR="00932DAC">
        <w:t>.0</w:t>
      </w:r>
      <w:r>
        <w:t>4</w:t>
      </w:r>
      <w:r w:rsidR="00932DAC">
        <w:t>.2022 и 2</w:t>
      </w:r>
      <w:r>
        <w:t>0.04</w:t>
      </w:r>
      <w:r w:rsidR="00932DAC">
        <w:t>.2022;</w:t>
      </w:r>
    </w:p>
    <w:p w:rsidR="00932DAC" w:rsidRDefault="00857B7A" w:rsidP="00932DAC">
      <w:r>
        <w:t>8</w:t>
      </w:r>
      <w:r w:rsidR="00932DAC">
        <w:t>б класс на основе случайного</w:t>
      </w:r>
      <w:r>
        <w:t xml:space="preserve"> выбора 07.04.2022 и 22</w:t>
      </w:r>
      <w:r w:rsidR="00932DAC">
        <w:t>.04.2022;</w:t>
      </w:r>
    </w:p>
    <w:p w:rsidR="00932DAC" w:rsidRDefault="00857B7A" w:rsidP="00932DAC">
      <w:r>
        <w:t>8</w:t>
      </w:r>
      <w:r w:rsidR="00932DAC">
        <w:t>в класс на основе случайного</w:t>
      </w:r>
      <w:r>
        <w:t xml:space="preserve"> выбора 15.04.2022 и 27</w:t>
      </w:r>
      <w:r w:rsidR="00932DAC">
        <w:t>.04.2022</w:t>
      </w:r>
    </w:p>
    <w:p w:rsidR="00822520" w:rsidRDefault="00822520" w:rsidP="00822520">
      <w:r w:rsidRPr="00E75ED7">
        <w:t xml:space="preserve"> - по учебному предмету «Обществознание»;</w:t>
      </w:r>
    </w:p>
    <w:p w:rsidR="00822520" w:rsidRPr="00E75ED7" w:rsidRDefault="00D2671A" w:rsidP="00822520">
      <w:r>
        <w:t>-</w:t>
      </w:r>
      <w:r w:rsidR="00822520" w:rsidRPr="00E75ED7">
        <w:t xml:space="preserve"> по учебному предмету «Биология»;</w:t>
      </w:r>
    </w:p>
    <w:p w:rsidR="00822520" w:rsidRPr="00E75ED7" w:rsidRDefault="00822520" w:rsidP="00822520">
      <w:r w:rsidRPr="00E75ED7">
        <w:t xml:space="preserve"> - по учебному предмету «География»;</w:t>
      </w:r>
    </w:p>
    <w:p w:rsidR="00822520" w:rsidRPr="00E75ED7" w:rsidRDefault="00822520" w:rsidP="00822520">
      <w:r w:rsidRPr="00E75ED7">
        <w:t xml:space="preserve"> - по учебному предмету «Физика»;</w:t>
      </w:r>
    </w:p>
    <w:p w:rsidR="00822520" w:rsidRPr="00E75ED7" w:rsidRDefault="00D2671A" w:rsidP="00822520">
      <w:r>
        <w:t>-</w:t>
      </w:r>
      <w:r w:rsidR="00822520" w:rsidRPr="00E75ED7">
        <w:t xml:space="preserve"> по учебному предмету «Химия»;</w:t>
      </w:r>
    </w:p>
    <w:p w:rsidR="00822520" w:rsidRDefault="00822520" w:rsidP="00822520">
      <w:r w:rsidRPr="00E75ED7">
        <w:t xml:space="preserve"> - по учебному предмету «История».</w:t>
      </w:r>
    </w:p>
    <w:p w:rsidR="00D2671A" w:rsidRPr="00E75ED7" w:rsidRDefault="00D2671A" w:rsidP="00D2671A">
      <w:r w:rsidRPr="00E75ED7">
        <w:t>06.04.2022 - по учебному предмету «Русский язык»;</w:t>
      </w:r>
    </w:p>
    <w:p w:rsidR="00D2671A" w:rsidRPr="00E75ED7" w:rsidRDefault="00D2671A" w:rsidP="00D2671A">
      <w:r w:rsidRPr="00E75ED7">
        <w:t>08.04.2022 - по учебному предмету «Математика»;</w:t>
      </w:r>
    </w:p>
    <w:p w:rsidR="00D2671A" w:rsidRPr="00E75ED7" w:rsidRDefault="00D2671A" w:rsidP="00822520"/>
    <w:p w:rsidR="00822520" w:rsidRPr="00E75ED7" w:rsidRDefault="00822520" w:rsidP="00822520">
      <w:r w:rsidRPr="00E75ED7">
        <w:t> В соответствии с порядком проведения ВПР провести проверочную работу в 8 классах на следующих уроках:</w:t>
      </w:r>
    </w:p>
    <w:p w:rsidR="00822520" w:rsidRPr="00E75ED7" w:rsidRDefault="00D2671A" w:rsidP="00822520">
      <w:r>
        <w:t xml:space="preserve">– по химии </w:t>
      </w:r>
      <w:r w:rsidR="00822520" w:rsidRPr="00E75ED7">
        <w:t xml:space="preserve"> на 2-3 уроке;</w:t>
      </w:r>
    </w:p>
    <w:p w:rsidR="00822520" w:rsidRPr="00E75ED7" w:rsidRDefault="00D2671A" w:rsidP="00822520">
      <w:r>
        <w:t xml:space="preserve">– по обществознанию </w:t>
      </w:r>
      <w:r w:rsidR="00822520" w:rsidRPr="00E75ED7">
        <w:t xml:space="preserve"> на 2- 3 уроках;</w:t>
      </w:r>
    </w:p>
    <w:p w:rsidR="00822520" w:rsidRPr="00E75ED7" w:rsidRDefault="00822520" w:rsidP="00822520">
      <w:r w:rsidRPr="00E75ED7">
        <w:t>– по русскому языку 06.04.2022 на 2-3 уроках;</w:t>
      </w:r>
    </w:p>
    <w:p w:rsidR="00822520" w:rsidRPr="00E75ED7" w:rsidRDefault="00D2671A" w:rsidP="00822520">
      <w:r>
        <w:t xml:space="preserve">– по биологии </w:t>
      </w:r>
      <w:r w:rsidR="00822520" w:rsidRPr="00E75ED7">
        <w:t>на 2-3 уроках;</w:t>
      </w:r>
    </w:p>
    <w:p w:rsidR="00822520" w:rsidRPr="00E75ED7" w:rsidRDefault="00D2671A" w:rsidP="00822520">
      <w:r>
        <w:t xml:space="preserve">– по географии </w:t>
      </w:r>
      <w:r w:rsidR="00822520" w:rsidRPr="00E75ED7">
        <w:t>на 2-3 уроках;</w:t>
      </w:r>
    </w:p>
    <w:p w:rsidR="00822520" w:rsidRPr="00E75ED7" w:rsidRDefault="00822520" w:rsidP="00822520">
      <w:r w:rsidRPr="00E75ED7">
        <w:t>– по математике 08.04.2022 на 2-3 уроках;</w:t>
      </w:r>
    </w:p>
    <w:p w:rsidR="00822520" w:rsidRPr="00E75ED7" w:rsidRDefault="00D2671A" w:rsidP="00822520">
      <w:r>
        <w:t xml:space="preserve">– по физике </w:t>
      </w:r>
      <w:r w:rsidR="00822520" w:rsidRPr="00E75ED7">
        <w:t>на 2-3 уроках;</w:t>
      </w:r>
    </w:p>
    <w:p w:rsidR="00822520" w:rsidRPr="00E75ED7" w:rsidRDefault="00D2671A" w:rsidP="00822520">
      <w:r>
        <w:t>– по истории</w:t>
      </w:r>
      <w:r w:rsidR="00822520" w:rsidRPr="00E75ED7">
        <w:t xml:space="preserve"> на 2-3 уроках.</w:t>
      </w:r>
    </w:p>
    <w:p w:rsidR="00822520" w:rsidRPr="00E75ED7" w:rsidRDefault="00822520" w:rsidP="00822520">
      <w:r w:rsidRPr="00E75ED7">
        <w:t> Выделить для проведения ВПР в 8 классах следующие помещения:</w:t>
      </w:r>
    </w:p>
    <w:p w:rsidR="00822520" w:rsidRPr="00E75ED7" w:rsidRDefault="00822520" w:rsidP="00822520">
      <w:r w:rsidRPr="00E75ED7">
        <w:t>– по химии (54 человек)  8</w:t>
      </w:r>
      <w:proofErr w:type="gramStart"/>
      <w:r w:rsidRPr="00E75ED7">
        <w:t xml:space="preserve"> А</w:t>
      </w:r>
      <w:proofErr w:type="gramEnd"/>
      <w:r w:rsidRPr="00E75ED7">
        <w:t>, 8 Б,8в классы –207,221,322;</w:t>
      </w:r>
    </w:p>
    <w:p w:rsidR="00822520" w:rsidRPr="00E75ED7" w:rsidRDefault="00822520" w:rsidP="00822520">
      <w:r w:rsidRPr="00E75ED7">
        <w:t xml:space="preserve"> - по обществознанию (54 человек) 8</w:t>
      </w:r>
      <w:proofErr w:type="gramStart"/>
      <w:r w:rsidRPr="00E75ED7">
        <w:t xml:space="preserve"> А</w:t>
      </w:r>
      <w:proofErr w:type="gramEnd"/>
      <w:r w:rsidRPr="00E75ED7">
        <w:t>, 8 Б,8в классы –  №207,221,322;</w:t>
      </w:r>
    </w:p>
    <w:p w:rsidR="00822520" w:rsidRPr="00E75ED7" w:rsidRDefault="00822520" w:rsidP="00822520">
      <w:r w:rsidRPr="00E75ED7">
        <w:t>– по русскому языку (54 человек) 8</w:t>
      </w:r>
      <w:proofErr w:type="gramStart"/>
      <w:r w:rsidRPr="00E75ED7">
        <w:t xml:space="preserve"> А</w:t>
      </w:r>
      <w:proofErr w:type="gramEnd"/>
      <w:r w:rsidRPr="00E75ED7">
        <w:t>, 8 Б,8в классы –  №207,221,322;</w:t>
      </w:r>
    </w:p>
    <w:p w:rsidR="00822520" w:rsidRPr="00E75ED7" w:rsidRDefault="00822520" w:rsidP="00822520">
      <w:r w:rsidRPr="00E75ED7">
        <w:lastRenderedPageBreak/>
        <w:t>– по биологии (54 человек) 8</w:t>
      </w:r>
      <w:proofErr w:type="gramStart"/>
      <w:r w:rsidRPr="00E75ED7">
        <w:t xml:space="preserve"> А</w:t>
      </w:r>
      <w:proofErr w:type="gramEnd"/>
      <w:r w:rsidRPr="00E75ED7">
        <w:t>, 8 Б,8В классы –  №207,221,322;</w:t>
      </w:r>
    </w:p>
    <w:p w:rsidR="00822520" w:rsidRPr="00E75ED7" w:rsidRDefault="00822520" w:rsidP="00822520">
      <w:r w:rsidRPr="00E75ED7">
        <w:t>– по географии (54 человек) 8</w:t>
      </w:r>
      <w:proofErr w:type="gramStart"/>
      <w:r w:rsidRPr="00E75ED7">
        <w:t xml:space="preserve"> А</w:t>
      </w:r>
      <w:proofErr w:type="gramEnd"/>
      <w:r w:rsidRPr="00E75ED7">
        <w:t>, 8 Б,8В классы – № 317, 206;</w:t>
      </w:r>
    </w:p>
    <w:p w:rsidR="00822520" w:rsidRPr="00E75ED7" w:rsidRDefault="00822520" w:rsidP="00822520">
      <w:r w:rsidRPr="00E75ED7">
        <w:t>– по математике (54 человек) 8</w:t>
      </w:r>
      <w:proofErr w:type="gramStart"/>
      <w:r w:rsidRPr="00E75ED7">
        <w:t xml:space="preserve"> А</w:t>
      </w:r>
      <w:proofErr w:type="gramEnd"/>
      <w:r w:rsidRPr="00E75ED7">
        <w:t>, 8 Б,8В классы –  №207,221,322;</w:t>
      </w:r>
    </w:p>
    <w:p w:rsidR="00822520" w:rsidRPr="00E75ED7" w:rsidRDefault="00822520" w:rsidP="00822520">
      <w:r w:rsidRPr="00E75ED7">
        <w:t>– по физике (54 человек) 8</w:t>
      </w:r>
      <w:proofErr w:type="gramStart"/>
      <w:r w:rsidRPr="00E75ED7">
        <w:t xml:space="preserve"> А</w:t>
      </w:r>
      <w:proofErr w:type="gramEnd"/>
      <w:r w:rsidRPr="00E75ED7">
        <w:t>, 8 Б,8В классы – №207,221,322;</w:t>
      </w:r>
    </w:p>
    <w:p w:rsidR="00822520" w:rsidRPr="00E75ED7" w:rsidRDefault="00822520" w:rsidP="00822520">
      <w:r w:rsidRPr="00E75ED7">
        <w:t xml:space="preserve"> – по истории (54 человек) 8</w:t>
      </w:r>
      <w:proofErr w:type="gramStart"/>
      <w:r w:rsidRPr="00E75ED7">
        <w:t xml:space="preserve"> А</w:t>
      </w:r>
      <w:proofErr w:type="gramEnd"/>
      <w:r w:rsidRPr="00E75ED7">
        <w:t>, 8 Б,8В классы – №207,221,322;</w:t>
      </w:r>
    </w:p>
    <w:p w:rsidR="00822520" w:rsidRPr="00E75ED7" w:rsidRDefault="00822520" w:rsidP="00822520"/>
    <w:p w:rsidR="00822520" w:rsidRPr="00E75ED7" w:rsidRDefault="00822520" w:rsidP="00822520">
      <w:r w:rsidRPr="00E75ED7">
        <w:t xml:space="preserve">15. Провести Всероссийские проверочные работы (далее – ВПР) </w:t>
      </w:r>
      <w:r w:rsidRPr="00E75ED7">
        <w:rPr>
          <w:b/>
          <w:bCs/>
        </w:rPr>
        <w:t>в 11 классах</w:t>
      </w:r>
      <w:r w:rsidRPr="00E75ED7">
        <w:t xml:space="preserve"> в следующие сроки:</w:t>
      </w:r>
    </w:p>
    <w:p w:rsidR="00822520" w:rsidRPr="00E75ED7" w:rsidRDefault="00822520" w:rsidP="00822520">
      <w:r w:rsidRPr="00E75ED7">
        <w:t>16.03.2022  – по учебному предмету «Физика»;</w:t>
      </w:r>
    </w:p>
    <w:p w:rsidR="00822520" w:rsidRPr="00E75ED7" w:rsidRDefault="00822520" w:rsidP="00822520">
      <w:r w:rsidRPr="00E75ED7">
        <w:t>15.03.2022 – по учебному предмету «География»;</w:t>
      </w:r>
    </w:p>
    <w:p w:rsidR="00822520" w:rsidRPr="00E75ED7" w:rsidRDefault="00822520" w:rsidP="00822520">
      <w:r w:rsidRPr="00E75ED7">
        <w:t>17.03.2022 – по учебному предмету «История»;</w:t>
      </w:r>
    </w:p>
    <w:p w:rsidR="00822520" w:rsidRPr="00E75ED7" w:rsidRDefault="00822520" w:rsidP="00822520">
      <w:r w:rsidRPr="00E75ED7">
        <w:t> В соответствии с порядком проведения ВПР провести проверочную работу в 11 классах на следующих уроках:</w:t>
      </w:r>
    </w:p>
    <w:p w:rsidR="00822520" w:rsidRPr="00E75ED7" w:rsidRDefault="00822520" w:rsidP="00822520">
      <w:r w:rsidRPr="00E75ED7">
        <w:t>– по истории 17.03.2022  на 2-3 уроках;</w:t>
      </w:r>
    </w:p>
    <w:p w:rsidR="00822520" w:rsidRPr="00E75ED7" w:rsidRDefault="00822520" w:rsidP="00822520">
      <w:r w:rsidRPr="00E75ED7">
        <w:t>– по физике 16.03.2022  на 2-3 уроках;</w:t>
      </w:r>
    </w:p>
    <w:p w:rsidR="00822520" w:rsidRPr="00E75ED7" w:rsidRDefault="00822520" w:rsidP="00822520">
      <w:r w:rsidRPr="00E75ED7">
        <w:t>– по географии 15.03.2022 на 2-3 уроках;</w:t>
      </w:r>
    </w:p>
    <w:p w:rsidR="00822520" w:rsidRPr="00E75ED7" w:rsidRDefault="00822520" w:rsidP="00822520">
      <w:r w:rsidRPr="00E75ED7">
        <w:t> Выделить для проведения ВПР в 11 классах следующие помещения:</w:t>
      </w:r>
    </w:p>
    <w:p w:rsidR="00822520" w:rsidRPr="00E75ED7" w:rsidRDefault="00822520" w:rsidP="00822520">
      <w:r w:rsidRPr="00E75ED7">
        <w:t>– по истории (1 человека)  11</w:t>
      </w:r>
      <w:proofErr w:type="gramStart"/>
      <w:r w:rsidRPr="00E75ED7">
        <w:t xml:space="preserve"> Б</w:t>
      </w:r>
      <w:proofErr w:type="gramEnd"/>
      <w:r w:rsidRPr="00E75ED7">
        <w:t xml:space="preserve"> класс – № 102;</w:t>
      </w:r>
    </w:p>
    <w:p w:rsidR="00822520" w:rsidRPr="00E75ED7" w:rsidRDefault="00822520" w:rsidP="00822520">
      <w:r w:rsidRPr="00E75ED7">
        <w:t>– по физике (5человек) 11</w:t>
      </w:r>
      <w:proofErr w:type="gramStart"/>
      <w:r w:rsidRPr="00E75ED7">
        <w:t xml:space="preserve"> А</w:t>
      </w:r>
      <w:proofErr w:type="gramEnd"/>
      <w:r w:rsidRPr="00E75ED7">
        <w:t>, 11 Б классы – № 102</w:t>
      </w:r>
    </w:p>
    <w:p w:rsidR="00822520" w:rsidRPr="00E75ED7" w:rsidRDefault="00822520" w:rsidP="00822520">
      <w:r w:rsidRPr="00E75ED7">
        <w:t>– по географии (30 человек) 11</w:t>
      </w:r>
      <w:proofErr w:type="gramStart"/>
      <w:r w:rsidRPr="00E75ED7">
        <w:t xml:space="preserve"> А</w:t>
      </w:r>
      <w:proofErr w:type="gramEnd"/>
      <w:r w:rsidRPr="00E75ED7">
        <w:t>, 11 Б классы – № 315;321</w:t>
      </w:r>
    </w:p>
    <w:p w:rsidR="00822520" w:rsidRPr="00E75ED7" w:rsidRDefault="00822520" w:rsidP="00822520">
      <w:r w:rsidRPr="00E75ED7">
        <w:t xml:space="preserve">16. Назначить школьным координатором проведения ВПР по образовательной организации зам. директора по УВР </w:t>
      </w:r>
      <w:proofErr w:type="spellStart"/>
      <w:r w:rsidRPr="00E75ED7">
        <w:t>Белорунову</w:t>
      </w:r>
      <w:proofErr w:type="spellEnd"/>
      <w:r w:rsidRPr="00E75ED7">
        <w:t xml:space="preserve"> О.Н. и передать информацию о школьном координаторе (контакты координатора) муниципальному (региональному) координатору.</w:t>
      </w:r>
    </w:p>
    <w:p w:rsidR="00822520" w:rsidRPr="00E75ED7" w:rsidRDefault="00822520" w:rsidP="00822520">
      <w:r w:rsidRPr="00E75ED7">
        <w:t xml:space="preserve">17. Школьному координатору проведения ВПР зам. директора по УВР </w:t>
      </w:r>
      <w:proofErr w:type="spellStart"/>
      <w:r w:rsidRPr="00E75ED7">
        <w:t>Белоруновой</w:t>
      </w:r>
      <w:proofErr w:type="spellEnd"/>
      <w:r w:rsidRPr="00E75ED7">
        <w:t xml:space="preserve"> О.Н.:</w:t>
      </w:r>
    </w:p>
    <w:p w:rsidR="00822520" w:rsidRPr="00E75ED7" w:rsidRDefault="00822520" w:rsidP="00822520">
      <w:r w:rsidRPr="00E75ED7">
        <w:t>17.1.  </w:t>
      </w:r>
      <w:proofErr w:type="gramStart"/>
      <w:r w:rsidRPr="00E75ED7"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участника ВПР, получение инструктивных материалов.</w:t>
      </w:r>
      <w:proofErr w:type="gramEnd"/>
    </w:p>
    <w:p w:rsidR="00822520" w:rsidRPr="00E75ED7" w:rsidRDefault="00822520" w:rsidP="00822520">
      <w:r w:rsidRPr="00E75ED7">
        <w:t xml:space="preserve">. Внести необходимые изменения в расписание занятий образовательной организации в дни проведения ВПР  и довести до сведения родителей изменения в расписании занятий. </w:t>
      </w:r>
    </w:p>
    <w:p w:rsidR="00822520" w:rsidRPr="00E75ED7" w:rsidRDefault="00822520" w:rsidP="00822520">
      <w:r w:rsidRPr="00E75ED7">
        <w:t xml:space="preserve"> . </w:t>
      </w:r>
    </w:p>
    <w:p w:rsidR="00822520" w:rsidRPr="00E75ED7" w:rsidRDefault="00822520" w:rsidP="00822520">
      <w:r w:rsidRPr="00E75ED7">
        <w:t> </w:t>
      </w:r>
    </w:p>
    <w:p w:rsidR="00822520" w:rsidRPr="00E75ED7" w:rsidRDefault="00822520" w:rsidP="00822520">
      <w:r w:rsidRPr="00E75ED7">
        <w:t>17.2. Утвердить состав экспертов для проведения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369"/>
        <w:gridCol w:w="5261"/>
      </w:tblGrid>
      <w:tr w:rsidR="00822520" w:rsidRPr="00E75ED7" w:rsidTr="009B7119">
        <w:tc>
          <w:tcPr>
            <w:tcW w:w="1809" w:type="dxa"/>
            <w:shd w:val="clear" w:color="auto" w:fill="auto"/>
          </w:tcPr>
          <w:p w:rsidR="00822520" w:rsidRPr="00E75ED7" w:rsidRDefault="00822520" w:rsidP="009B7119">
            <w:r w:rsidRPr="00E75ED7"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Класс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Состав комиссии</w:t>
            </w:r>
          </w:p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4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СамакаеваТ</w:t>
            </w:r>
            <w:proofErr w:type="gramStart"/>
            <w:r w:rsidRPr="00E75ED7">
              <w:t>.С</w:t>
            </w:r>
            <w:proofErr w:type="spellEnd"/>
            <w:proofErr w:type="gramEnd"/>
            <w:r w:rsidRPr="00E75ED7">
              <w:t xml:space="preserve"> – председатель комиссии;</w:t>
            </w:r>
          </w:p>
          <w:p w:rsidR="00822520" w:rsidRPr="00E75ED7" w:rsidRDefault="00822520" w:rsidP="009B7119">
            <w:r w:rsidRPr="00E75ED7">
              <w:t>Давыдова Александра Владимировна – член комиссии;</w:t>
            </w:r>
          </w:p>
          <w:p w:rsidR="00822520" w:rsidRPr="00E75ED7" w:rsidRDefault="00822520" w:rsidP="009B7119">
            <w:proofErr w:type="spellStart"/>
            <w:r w:rsidRPr="00E75ED7">
              <w:t>Хайрова</w:t>
            </w:r>
            <w:proofErr w:type="spellEnd"/>
            <w:r w:rsidRPr="00E75ED7">
              <w:t xml:space="preserve"> З.Ф–член комиссии</w:t>
            </w:r>
          </w:p>
          <w:p w:rsidR="00822520" w:rsidRPr="00E75ED7" w:rsidRDefault="00822520" w:rsidP="009B7119">
            <w:proofErr w:type="spellStart"/>
            <w:r w:rsidRPr="00E75ED7">
              <w:t>Гуськова</w:t>
            </w:r>
            <w:proofErr w:type="spellEnd"/>
            <w:r w:rsidRPr="00E75ED7">
              <w:t xml:space="preserve"> И.В-член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5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Сафронова Татьяна Васильевна – председатель комиссии;</w:t>
            </w:r>
          </w:p>
          <w:p w:rsidR="00822520" w:rsidRPr="00E75ED7" w:rsidRDefault="00822520" w:rsidP="009B7119">
            <w:r w:rsidRPr="00E75ED7">
              <w:t>Дмитриева Елена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комиссии,</w:t>
            </w:r>
          </w:p>
          <w:p w:rsidR="00822520" w:rsidRPr="00E75ED7" w:rsidRDefault="00822520" w:rsidP="009B7119">
            <w:proofErr w:type="spellStart"/>
            <w:r w:rsidRPr="00E75ED7">
              <w:t>Емелина</w:t>
            </w:r>
            <w:proofErr w:type="spellEnd"/>
            <w:r w:rsidRPr="00E75ED7">
              <w:t xml:space="preserve"> Елена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6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Сафронова Татьяна Васильевна – председатель комиссии;</w:t>
            </w:r>
          </w:p>
          <w:p w:rsidR="00822520" w:rsidRPr="00E75ED7" w:rsidRDefault="00822520" w:rsidP="009B7119">
            <w:r w:rsidRPr="00E75ED7">
              <w:t>Дмитриева Елена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комиссии,</w:t>
            </w:r>
          </w:p>
          <w:p w:rsidR="00822520" w:rsidRPr="00E75ED7" w:rsidRDefault="00822520" w:rsidP="009B7119">
            <w:proofErr w:type="spellStart"/>
            <w:r w:rsidRPr="00E75ED7">
              <w:t>Емелина</w:t>
            </w:r>
            <w:proofErr w:type="spellEnd"/>
            <w:r w:rsidRPr="00E75ED7">
              <w:t xml:space="preserve"> Елена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7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Сафронова Татьяна Васильевна – председатель комиссии;</w:t>
            </w:r>
          </w:p>
          <w:p w:rsidR="00822520" w:rsidRPr="00E75ED7" w:rsidRDefault="00822520" w:rsidP="009B7119">
            <w:r w:rsidRPr="00E75ED7">
              <w:t>Дмитриева Елена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комиссии,</w:t>
            </w:r>
          </w:p>
          <w:p w:rsidR="00822520" w:rsidRPr="00E75ED7" w:rsidRDefault="00822520" w:rsidP="009B7119">
            <w:proofErr w:type="spellStart"/>
            <w:r w:rsidRPr="00E75ED7">
              <w:lastRenderedPageBreak/>
              <w:t>Емелина</w:t>
            </w:r>
            <w:proofErr w:type="spellEnd"/>
            <w:r w:rsidRPr="00E75ED7">
              <w:t xml:space="preserve"> Елена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8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Сафронова Татьяна Васильевна – председатель комиссии;</w:t>
            </w:r>
          </w:p>
          <w:p w:rsidR="00822520" w:rsidRPr="00E75ED7" w:rsidRDefault="00822520" w:rsidP="009B7119">
            <w:r w:rsidRPr="00E75ED7">
              <w:t>Дмитриева Елена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комиссии,</w:t>
            </w:r>
          </w:p>
          <w:p w:rsidR="00822520" w:rsidRPr="00E75ED7" w:rsidRDefault="00822520" w:rsidP="009B7119">
            <w:proofErr w:type="spellStart"/>
            <w:r w:rsidRPr="00E75ED7">
              <w:t>Емелина</w:t>
            </w:r>
            <w:proofErr w:type="spellEnd"/>
            <w:r w:rsidRPr="00E75ED7">
              <w:t xml:space="preserve"> Елена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</w:t>
            </w:r>
          </w:p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4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СамакаеваТ</w:t>
            </w:r>
            <w:proofErr w:type="gramStart"/>
            <w:r w:rsidRPr="00E75ED7">
              <w:t>.С</w:t>
            </w:r>
            <w:proofErr w:type="spellEnd"/>
            <w:proofErr w:type="gramEnd"/>
            <w:r w:rsidRPr="00E75ED7">
              <w:t xml:space="preserve"> – председатель комиссии;</w:t>
            </w:r>
          </w:p>
          <w:p w:rsidR="00822520" w:rsidRPr="00E75ED7" w:rsidRDefault="00822520" w:rsidP="009B7119">
            <w:r w:rsidRPr="00E75ED7">
              <w:t>Давыдова Александра Владимировна – член комиссии;</w:t>
            </w:r>
          </w:p>
          <w:p w:rsidR="00822520" w:rsidRPr="00E75ED7" w:rsidRDefault="00822520" w:rsidP="009B7119">
            <w:proofErr w:type="spellStart"/>
            <w:r w:rsidRPr="00E75ED7">
              <w:t>Хайрова</w:t>
            </w:r>
            <w:proofErr w:type="spellEnd"/>
            <w:r w:rsidRPr="00E75ED7">
              <w:t xml:space="preserve"> З.Ф–член комиссии</w:t>
            </w:r>
          </w:p>
          <w:p w:rsidR="00822520" w:rsidRPr="00E75ED7" w:rsidRDefault="00822520" w:rsidP="009B7119">
            <w:proofErr w:type="spellStart"/>
            <w:r w:rsidRPr="00E75ED7">
              <w:t>Гуськова</w:t>
            </w:r>
            <w:proofErr w:type="spellEnd"/>
            <w:r w:rsidRPr="00E75ED7">
              <w:t xml:space="preserve"> И.В-член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5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Пименова Ирина Юрьевн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Саратовцева</w:t>
            </w:r>
            <w:proofErr w:type="spellEnd"/>
            <w:r w:rsidRPr="00E75ED7">
              <w:t xml:space="preserve"> Ольга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комиссии;</w:t>
            </w:r>
          </w:p>
          <w:p w:rsidR="00822520" w:rsidRPr="00E75ED7" w:rsidRDefault="00822520" w:rsidP="009B7119">
            <w:proofErr w:type="spellStart"/>
            <w:r w:rsidRPr="00E75ED7">
              <w:t>Панькина</w:t>
            </w:r>
            <w:proofErr w:type="spellEnd"/>
            <w:r w:rsidRPr="00E75ED7">
              <w:t xml:space="preserve"> М.Н.-член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6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Пименова Ирина Юрьевн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Саратовцева</w:t>
            </w:r>
            <w:proofErr w:type="spellEnd"/>
            <w:r w:rsidRPr="00E75ED7">
              <w:t xml:space="preserve"> Ольга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комиссии;</w:t>
            </w:r>
          </w:p>
          <w:p w:rsidR="00822520" w:rsidRPr="00E75ED7" w:rsidRDefault="00822520" w:rsidP="009B7119">
            <w:r w:rsidRPr="00E75ED7">
              <w:t xml:space="preserve">Буланова Марина Владимировна </w:t>
            </w:r>
            <w:proofErr w:type="gramStart"/>
            <w:r w:rsidRPr="00E75ED7">
              <w:t>–ч</w:t>
            </w:r>
            <w:proofErr w:type="gramEnd"/>
            <w:r w:rsidRPr="00E75ED7">
              <w:t>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7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Пименова Ирина Юрьевн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Саратовцева</w:t>
            </w:r>
            <w:proofErr w:type="spellEnd"/>
            <w:r w:rsidRPr="00E75ED7">
              <w:t xml:space="preserve"> Ольга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комиссии;</w:t>
            </w:r>
          </w:p>
          <w:p w:rsidR="00822520" w:rsidRPr="00E75ED7" w:rsidRDefault="00822520" w:rsidP="009B7119">
            <w:r w:rsidRPr="00E75ED7">
              <w:t xml:space="preserve">Буланова Марина Владимировна </w:t>
            </w:r>
            <w:proofErr w:type="gramStart"/>
            <w:r w:rsidRPr="00E75ED7">
              <w:t>–ч</w:t>
            </w:r>
            <w:proofErr w:type="gramEnd"/>
            <w:r w:rsidRPr="00E75ED7">
              <w:t>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8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Пименова Ирина Юрьевн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Саратовцева</w:t>
            </w:r>
            <w:proofErr w:type="spellEnd"/>
            <w:r w:rsidRPr="00E75ED7">
              <w:t xml:space="preserve"> Ольга Викторовн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комиссии;</w:t>
            </w:r>
          </w:p>
          <w:p w:rsidR="00822520" w:rsidRPr="00E75ED7" w:rsidRDefault="00822520" w:rsidP="009B7119">
            <w:r w:rsidRPr="00E75ED7">
              <w:t xml:space="preserve">Буланова Марина Владимировна </w:t>
            </w:r>
            <w:proofErr w:type="gramStart"/>
            <w:r w:rsidRPr="00E75ED7">
              <w:t>–ч</w:t>
            </w:r>
            <w:proofErr w:type="gramEnd"/>
            <w:r w:rsidRPr="00E75ED7">
              <w:t>лен комиссии</w:t>
            </w:r>
          </w:p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5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Свечникова</w:t>
            </w:r>
            <w:proofErr w:type="spellEnd"/>
            <w:r w:rsidRPr="00E75ED7">
              <w:t xml:space="preserve"> Ирина Александровн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Зимина Светлана Александровна – член комиссии;</w:t>
            </w:r>
          </w:p>
          <w:p w:rsidR="00822520" w:rsidRPr="00E75ED7" w:rsidRDefault="00822520" w:rsidP="009B7119">
            <w:r w:rsidRPr="00E75ED7">
              <w:t>Орешкина Татьяна Анатольевна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6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Свечникова</w:t>
            </w:r>
            <w:proofErr w:type="spellEnd"/>
            <w:r w:rsidRPr="00E75ED7">
              <w:t xml:space="preserve"> Ирина Александровн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Зимина Светлана Александровна – член комиссии;</w:t>
            </w:r>
          </w:p>
          <w:p w:rsidR="00822520" w:rsidRPr="00E75ED7" w:rsidRDefault="00822520" w:rsidP="009B7119">
            <w:r w:rsidRPr="00E75ED7">
              <w:t>Орешкина Татьяна Анатольевна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7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Свечникова</w:t>
            </w:r>
            <w:proofErr w:type="spellEnd"/>
            <w:r w:rsidRPr="00E75ED7">
              <w:t xml:space="preserve"> Ирина Александровн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Зимина Светлана Александровна – член комиссии;</w:t>
            </w:r>
          </w:p>
          <w:p w:rsidR="00822520" w:rsidRPr="00E75ED7" w:rsidRDefault="00822520" w:rsidP="009B7119">
            <w:r w:rsidRPr="00E75ED7">
              <w:t>Орешкина Татьяна Анатольевна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8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Свечникова</w:t>
            </w:r>
            <w:proofErr w:type="spellEnd"/>
            <w:r w:rsidRPr="00E75ED7">
              <w:t xml:space="preserve"> Ирина Александровн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Зимина Светлана Александровна – член комиссии;</w:t>
            </w:r>
          </w:p>
          <w:p w:rsidR="00822520" w:rsidRPr="00E75ED7" w:rsidRDefault="00822520" w:rsidP="009B7119">
            <w:r w:rsidRPr="00E75ED7">
              <w:t xml:space="preserve">Орешкина Татьяна Анатольевна – член </w:t>
            </w:r>
            <w:r w:rsidRPr="00E75ED7">
              <w:lastRenderedPageBreak/>
              <w:t>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11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Свечникова</w:t>
            </w:r>
            <w:proofErr w:type="spellEnd"/>
            <w:r w:rsidRPr="00E75ED7">
              <w:t xml:space="preserve"> Ирина Александровн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Зимина Светлана Александровна – член комиссии;</w:t>
            </w:r>
          </w:p>
          <w:p w:rsidR="00822520" w:rsidRPr="00E75ED7" w:rsidRDefault="00822520" w:rsidP="009B7119">
            <w:r w:rsidRPr="00E75ED7">
              <w:t>Орешкина Татьяна Анатольевна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Биология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5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Старостина Татьяна Михайловн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Кузнецова Ирина Дмитриевна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6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Старостина Татьяна Михайловн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Колеснова</w:t>
            </w:r>
            <w:proofErr w:type="spellEnd"/>
            <w:r w:rsidRPr="00E75ED7">
              <w:t xml:space="preserve"> Алина Александровна </w:t>
            </w:r>
            <w:proofErr w:type="gramStart"/>
            <w:r w:rsidRPr="00E75ED7">
              <w:t>–ч</w:t>
            </w:r>
            <w:proofErr w:type="gramEnd"/>
            <w:r w:rsidRPr="00E75ED7">
              <w:t>лен комиссии;</w:t>
            </w:r>
          </w:p>
          <w:p w:rsidR="00822520" w:rsidRPr="00E75ED7" w:rsidRDefault="00822520" w:rsidP="009B7119">
            <w:r w:rsidRPr="00E75ED7">
              <w:t>Кузнецова Ирина Дмитриевна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7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Старостина Татьяна Михайловн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Кузнецова Ирина Дмитриевна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8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Старостина Татьяна Михайловн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Кузнецова Ирина Дмитриевна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11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Старостина Татьяна Михайловн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Кузнецова Ирина Дмитриевна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География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6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Сипягина Ирина Владимировна -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Источникова</w:t>
            </w:r>
            <w:proofErr w:type="spellEnd"/>
            <w:r w:rsidRPr="00E75ED7">
              <w:t xml:space="preserve"> Людмила Александровна – член комиссии;</w:t>
            </w:r>
          </w:p>
          <w:p w:rsidR="00822520" w:rsidRPr="00E75ED7" w:rsidRDefault="00822520" w:rsidP="009B7119">
            <w:r w:rsidRPr="00E75ED7">
              <w:t>Старостина Татьяна Михайловна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7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Сипягина Ирина Владимировна -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Источникова</w:t>
            </w:r>
            <w:proofErr w:type="spellEnd"/>
            <w:r w:rsidRPr="00E75ED7">
              <w:t xml:space="preserve"> Людмила Александровна – член комиссии;</w:t>
            </w:r>
          </w:p>
          <w:p w:rsidR="00822520" w:rsidRPr="00E75ED7" w:rsidRDefault="00822520" w:rsidP="009B7119">
            <w:r w:rsidRPr="00E75ED7">
              <w:t>Старостина Татьяна Михайловна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8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Сипягина Ирина Владимировна -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Источникова</w:t>
            </w:r>
            <w:proofErr w:type="spellEnd"/>
            <w:r w:rsidRPr="00E75ED7">
              <w:t xml:space="preserve"> Людмила Александровна – член комиссии;</w:t>
            </w:r>
          </w:p>
          <w:p w:rsidR="00822520" w:rsidRPr="00E75ED7" w:rsidRDefault="00822520" w:rsidP="009B7119">
            <w:r w:rsidRPr="00E75ED7">
              <w:t>Старостина Татьяна Михайловна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11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Сипягина Ирина Владимировна - председатель комиссии;</w:t>
            </w:r>
          </w:p>
          <w:p w:rsidR="00822520" w:rsidRPr="00E75ED7" w:rsidRDefault="00822520" w:rsidP="009B7119">
            <w:proofErr w:type="spellStart"/>
            <w:r w:rsidRPr="00E75ED7">
              <w:t>Источникова</w:t>
            </w:r>
            <w:proofErr w:type="spellEnd"/>
            <w:r w:rsidRPr="00E75ED7">
              <w:t xml:space="preserve"> Людмила Александровна – член комиссии;</w:t>
            </w:r>
          </w:p>
          <w:p w:rsidR="00822520" w:rsidRPr="00E75ED7" w:rsidRDefault="00822520" w:rsidP="009B7119">
            <w:r w:rsidRPr="00E75ED7">
              <w:t>Старостина Татьяна Михайловна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Обществознание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6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Свечникова</w:t>
            </w:r>
            <w:proofErr w:type="spellEnd"/>
            <w:r w:rsidRPr="00E75ED7">
              <w:t xml:space="preserve"> Ирина Александровн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Зимина Светлана Александровна – член комиссии;</w:t>
            </w:r>
          </w:p>
          <w:p w:rsidR="00822520" w:rsidRPr="00E75ED7" w:rsidRDefault="00822520" w:rsidP="009B7119">
            <w:r w:rsidRPr="00E75ED7">
              <w:lastRenderedPageBreak/>
              <w:t>Орешкина Татьяна Анатольевна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7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Свечникова</w:t>
            </w:r>
            <w:proofErr w:type="spellEnd"/>
            <w:r w:rsidRPr="00E75ED7">
              <w:t xml:space="preserve"> </w:t>
            </w:r>
            <w:proofErr w:type="spellStart"/>
            <w:r w:rsidRPr="00E75ED7">
              <w:t>ирина</w:t>
            </w:r>
            <w:proofErr w:type="spellEnd"/>
            <w:r w:rsidRPr="00E75ED7">
              <w:t xml:space="preserve"> Александровн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Зимина Светлана Александровна – член комиссии;</w:t>
            </w:r>
          </w:p>
          <w:p w:rsidR="00822520" w:rsidRPr="00E75ED7" w:rsidRDefault="00822520" w:rsidP="009B7119">
            <w:r w:rsidRPr="00E75ED7">
              <w:t>Орешкина Татьяна Анатольевна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8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Свечникова</w:t>
            </w:r>
            <w:proofErr w:type="spellEnd"/>
            <w:r w:rsidRPr="00E75ED7">
              <w:t xml:space="preserve"> Ирина Александровн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Зимина Светлана Александровна – член комиссии;</w:t>
            </w:r>
          </w:p>
          <w:p w:rsidR="00822520" w:rsidRPr="00E75ED7" w:rsidRDefault="00822520" w:rsidP="009B7119">
            <w:r w:rsidRPr="00E75ED7">
              <w:t>Орешкина Татьяна Анатольевна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Иностранный (немецкий язык)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7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Хухлынина</w:t>
            </w:r>
            <w:proofErr w:type="spellEnd"/>
            <w:r w:rsidRPr="00E75ED7">
              <w:t xml:space="preserve"> Ирина Александровна - председатель комиссии;</w:t>
            </w:r>
          </w:p>
          <w:p w:rsidR="00822520" w:rsidRPr="00E75ED7" w:rsidRDefault="00822520" w:rsidP="009B7119">
            <w:r w:rsidRPr="00E75ED7">
              <w:t>Пашкова Татьяна Ивановна – член комиссии;</w:t>
            </w:r>
          </w:p>
          <w:p w:rsidR="00822520" w:rsidRPr="00E75ED7" w:rsidRDefault="00822520" w:rsidP="009B7119"/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11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Хухлынина</w:t>
            </w:r>
            <w:proofErr w:type="spellEnd"/>
            <w:r w:rsidRPr="00E75ED7">
              <w:t xml:space="preserve"> Ирина Александровна - председатель комиссии;</w:t>
            </w:r>
          </w:p>
          <w:p w:rsidR="00822520" w:rsidRPr="00E75ED7" w:rsidRDefault="00822520" w:rsidP="009B7119">
            <w:r w:rsidRPr="00E75ED7">
              <w:t>Пашкова Татьяна Ивановна – член комиссии;</w:t>
            </w:r>
          </w:p>
          <w:p w:rsidR="00822520" w:rsidRPr="00E75ED7" w:rsidRDefault="00822520" w:rsidP="009B7119"/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Физика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7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Колосков Виталий Евгеньевич – председатель комиссии;</w:t>
            </w:r>
          </w:p>
          <w:p w:rsidR="00822520" w:rsidRPr="00E75ED7" w:rsidRDefault="00822520" w:rsidP="009B7119">
            <w:r w:rsidRPr="00E75ED7">
              <w:t>Буланова Марина Владимировн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комиссии;</w:t>
            </w:r>
          </w:p>
          <w:p w:rsidR="00822520" w:rsidRPr="00E75ED7" w:rsidRDefault="00822520" w:rsidP="009B7119">
            <w:proofErr w:type="spellStart"/>
            <w:r w:rsidRPr="00E75ED7">
              <w:t>Саратовцева</w:t>
            </w:r>
            <w:proofErr w:type="spellEnd"/>
            <w:r w:rsidRPr="00E75ED7">
              <w:t xml:space="preserve"> Ольга Викторовна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8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r w:rsidRPr="00E75ED7">
              <w:t>Колосков Виталий Евгеньевич – председатель комиссии;</w:t>
            </w:r>
          </w:p>
          <w:p w:rsidR="00822520" w:rsidRPr="00E75ED7" w:rsidRDefault="00822520" w:rsidP="009B7119">
            <w:r w:rsidRPr="00E75ED7">
              <w:t>Буланова Марина Владимировн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комиссии;</w:t>
            </w:r>
          </w:p>
          <w:p w:rsidR="00822520" w:rsidRPr="00E75ED7" w:rsidRDefault="00822520" w:rsidP="009B7119">
            <w:proofErr w:type="spellStart"/>
            <w:r w:rsidRPr="00E75ED7">
              <w:t>Саратовцева</w:t>
            </w:r>
            <w:proofErr w:type="spellEnd"/>
            <w:r w:rsidRPr="00E75ED7">
              <w:t xml:space="preserve"> Ольга Викторовна – член комиссии</w:t>
            </w:r>
          </w:p>
        </w:tc>
      </w:tr>
      <w:tr w:rsidR="00822520" w:rsidRPr="00E75ED7" w:rsidTr="009B7119">
        <w:tc>
          <w:tcPr>
            <w:tcW w:w="1809" w:type="dxa"/>
            <w:vMerge w:val="restart"/>
            <w:shd w:val="clear" w:color="auto" w:fill="auto"/>
          </w:tcPr>
          <w:p w:rsidR="00822520" w:rsidRPr="00E75ED7" w:rsidRDefault="00822520" w:rsidP="009B7119">
            <w:r w:rsidRPr="00E75ED7">
              <w:t>Химия</w:t>
            </w:r>
          </w:p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8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Белакова</w:t>
            </w:r>
            <w:proofErr w:type="spellEnd"/>
            <w:r w:rsidRPr="00E75ED7">
              <w:t xml:space="preserve"> Тамара Дмитриевн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Кузнецова Ирина Дмитриевн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комиссии;</w:t>
            </w:r>
          </w:p>
          <w:p w:rsidR="00822520" w:rsidRPr="00E75ED7" w:rsidRDefault="00822520" w:rsidP="009B7119"/>
        </w:tc>
      </w:tr>
      <w:tr w:rsidR="00822520" w:rsidRPr="00E75ED7" w:rsidTr="009B7119">
        <w:tc>
          <w:tcPr>
            <w:tcW w:w="1809" w:type="dxa"/>
            <w:vMerge/>
            <w:shd w:val="clear" w:color="auto" w:fill="auto"/>
          </w:tcPr>
          <w:p w:rsidR="00822520" w:rsidRPr="00E75ED7" w:rsidRDefault="00822520" w:rsidP="009B7119"/>
        </w:tc>
        <w:tc>
          <w:tcPr>
            <w:tcW w:w="2410" w:type="dxa"/>
            <w:shd w:val="clear" w:color="auto" w:fill="auto"/>
          </w:tcPr>
          <w:p w:rsidR="00822520" w:rsidRPr="00E75ED7" w:rsidRDefault="00822520" w:rsidP="009B7119">
            <w:r w:rsidRPr="00E75ED7">
              <w:t>11</w:t>
            </w:r>
          </w:p>
        </w:tc>
        <w:tc>
          <w:tcPr>
            <w:tcW w:w="5352" w:type="dxa"/>
            <w:shd w:val="clear" w:color="auto" w:fill="auto"/>
          </w:tcPr>
          <w:p w:rsidR="00822520" w:rsidRPr="00E75ED7" w:rsidRDefault="00822520" w:rsidP="009B7119">
            <w:proofErr w:type="spellStart"/>
            <w:r w:rsidRPr="00E75ED7">
              <w:t>Белакова</w:t>
            </w:r>
            <w:proofErr w:type="spellEnd"/>
            <w:r w:rsidRPr="00E75ED7">
              <w:t xml:space="preserve"> Тамара Дмитриевн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председатель комиссии;</w:t>
            </w:r>
          </w:p>
          <w:p w:rsidR="00822520" w:rsidRPr="00E75ED7" w:rsidRDefault="00822520" w:rsidP="009B7119">
            <w:r w:rsidRPr="00E75ED7">
              <w:t>Кузнецова Ирина Дмитриевн</w:t>
            </w:r>
            <w:proofErr w:type="gramStart"/>
            <w:r w:rsidRPr="00E75ED7">
              <w:t>а-</w:t>
            </w:r>
            <w:proofErr w:type="gramEnd"/>
            <w:r w:rsidRPr="00E75ED7">
              <w:t xml:space="preserve"> член комиссии;</w:t>
            </w:r>
          </w:p>
          <w:p w:rsidR="00822520" w:rsidRPr="00E75ED7" w:rsidRDefault="00822520" w:rsidP="009B7119"/>
        </w:tc>
      </w:tr>
    </w:tbl>
    <w:p w:rsidR="00822520" w:rsidRPr="00E75ED7" w:rsidRDefault="00822520" w:rsidP="00822520"/>
    <w:p w:rsidR="00822520" w:rsidRPr="00E75ED7" w:rsidRDefault="00822520" w:rsidP="00822520"/>
    <w:p w:rsidR="00822520" w:rsidRPr="00E75ED7" w:rsidRDefault="00822520" w:rsidP="00822520">
      <w:r w:rsidRPr="00E75ED7"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822520" w:rsidRPr="00E75ED7" w:rsidRDefault="00822520" w:rsidP="00822520">
      <w:r w:rsidRPr="00E75ED7">
        <w:t>17.4. 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22520" w:rsidRPr="00E75ED7" w:rsidRDefault="00822520" w:rsidP="00822520">
      <w:r w:rsidRPr="00E75ED7">
        <w:t xml:space="preserve">17.5. Скачать комплекты для проведения ВПР в личном кабинете ФИС ОКО до дня проведения работы для 4-8, 11 классов. </w:t>
      </w:r>
    </w:p>
    <w:p w:rsidR="00822520" w:rsidRPr="00E75ED7" w:rsidRDefault="00822520" w:rsidP="00822520">
      <w:r w:rsidRPr="00E75ED7">
        <w:t xml:space="preserve">17.6. Распечатать варианты ВПР на всех участников. </w:t>
      </w:r>
    </w:p>
    <w:p w:rsidR="00822520" w:rsidRPr="00E75ED7" w:rsidRDefault="00822520" w:rsidP="00822520">
      <w:r w:rsidRPr="00E75ED7">
        <w:t xml:space="preserve">17.7. Организовать выполнение участниками работы. Выдать каждому участнику один и тот же код на все работы. Каждый код используется во всей ОО только один раз. В </w:t>
      </w:r>
      <w:r w:rsidRPr="00E75ED7">
        <w:lastRenderedPageBreak/>
        <w:t xml:space="preserve">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E75ED7">
        <w:t>черной</w:t>
      </w:r>
      <w:proofErr w:type="gramEnd"/>
      <w:r w:rsidRPr="00E75ED7">
        <w:t>), которые используются обучающимися на уроках.</w:t>
      </w:r>
    </w:p>
    <w:p w:rsidR="00822520" w:rsidRPr="00E75ED7" w:rsidRDefault="00822520" w:rsidP="00822520">
      <w:r w:rsidRPr="00E75ED7">
        <w:t>17.8. По окончании проведения работы собрать все комплекты.</w:t>
      </w:r>
    </w:p>
    <w:p w:rsidR="00822520" w:rsidRPr="00E75ED7" w:rsidRDefault="00822520" w:rsidP="00822520">
      <w:r w:rsidRPr="00E75ED7">
        <w:t>17.9. В личном кабинете в ФИС ОКО получить критерии оценивания ответов. Даты получения критериев оценивания работ указаны в плане-графике проведения ВПР 2021.</w:t>
      </w:r>
    </w:p>
    <w:p w:rsidR="00822520" w:rsidRPr="00E75ED7" w:rsidRDefault="00822520" w:rsidP="00822520">
      <w:r w:rsidRPr="00E75ED7">
        <w:t>17.10. 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2021.</w:t>
      </w:r>
    </w:p>
    <w:p w:rsidR="00822520" w:rsidRPr="00E75ED7" w:rsidRDefault="00822520" w:rsidP="00822520">
      <w:r w:rsidRPr="00E75ED7">
        <w:t>17.11. Организовать проверку ответов участников с помощью критериев по соответствующему предмету.</w:t>
      </w:r>
    </w:p>
    <w:p w:rsidR="00822520" w:rsidRPr="00E75ED7" w:rsidRDefault="00822520" w:rsidP="00822520">
      <w:r w:rsidRPr="00E75ED7">
        <w:t>17.12.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822520" w:rsidRPr="00E75ED7" w:rsidRDefault="00822520" w:rsidP="00822520">
      <w:r w:rsidRPr="00E75ED7">
        <w:t xml:space="preserve">17.13. Загрузить форму сбора результатов в ФИС ОКО. </w:t>
      </w:r>
    </w:p>
    <w:p w:rsidR="00822520" w:rsidRPr="00E75ED7" w:rsidRDefault="00822520" w:rsidP="00822520">
      <w:r w:rsidRPr="00E75ED7">
        <w:t>17.14</w:t>
      </w:r>
      <w:proofErr w:type="gramStart"/>
      <w:r w:rsidRPr="00E75ED7">
        <w:t xml:space="preserve"> П</w:t>
      </w:r>
      <w:proofErr w:type="gramEnd"/>
      <w:r w:rsidRPr="00E75ED7">
        <w:t>олучить результаты проверочных работ в разделе «Аналитика» в  ФИС ОКО.</w:t>
      </w:r>
    </w:p>
    <w:p w:rsidR="00822520" w:rsidRPr="00E75ED7" w:rsidRDefault="00822520" w:rsidP="00822520">
      <w:r w:rsidRPr="00E75ED7">
        <w:t>17.15.</w:t>
      </w:r>
      <w:r w:rsidRPr="00E75ED7">
        <w:tab/>
        <w:t xml:space="preserve"> Назначить организаторами проведения ВПР учителей-предметников, работающих в классах  в соответствии с расписанием уроков.</w:t>
      </w:r>
    </w:p>
    <w:p w:rsidR="00822520" w:rsidRPr="00E75ED7" w:rsidRDefault="00822520" w:rsidP="00822520"/>
    <w:p w:rsidR="00822520" w:rsidRPr="00E75ED7" w:rsidRDefault="00822520" w:rsidP="00822520">
      <w:r w:rsidRPr="00E75ED7">
        <w:t xml:space="preserve"> </w:t>
      </w:r>
    </w:p>
    <w:p w:rsidR="00822520" w:rsidRPr="00E75ED7" w:rsidRDefault="00822520" w:rsidP="00822520">
      <w:r w:rsidRPr="00E75ED7">
        <w:t>17.16.</w:t>
      </w:r>
      <w:r w:rsidRPr="00E75ED7">
        <w:tab/>
        <w:t>Организаторам проведения ВПР в соответствующих кабинетах:</w:t>
      </w:r>
    </w:p>
    <w:p w:rsidR="00822520" w:rsidRPr="00E75ED7" w:rsidRDefault="00822520" w:rsidP="00822520">
      <w:r w:rsidRPr="00E75ED7">
        <w:t xml:space="preserve">– проверить готовность аудитории перед проведением проверочной работы; </w:t>
      </w:r>
    </w:p>
    <w:p w:rsidR="00822520" w:rsidRPr="00E75ED7" w:rsidRDefault="00822520" w:rsidP="00822520">
      <w:r w:rsidRPr="00E75ED7">
        <w:t xml:space="preserve">– получить от ответственного организатора  материалы для проведения проверочной работы; </w:t>
      </w:r>
    </w:p>
    <w:p w:rsidR="00822520" w:rsidRPr="00E75ED7" w:rsidRDefault="00822520" w:rsidP="00822520">
      <w:r w:rsidRPr="00E75ED7">
        <w:t>– выдать комплекты проверочных работ участникам;</w:t>
      </w:r>
    </w:p>
    <w:p w:rsidR="00822520" w:rsidRPr="00E75ED7" w:rsidRDefault="00822520" w:rsidP="00822520">
      <w:r w:rsidRPr="00E75ED7">
        <w:t>– обеспечить порядок в кабинете во время проведения проверочной работы;</w:t>
      </w:r>
    </w:p>
    <w:p w:rsidR="00822520" w:rsidRPr="00E75ED7" w:rsidRDefault="00822520" w:rsidP="00822520">
      <w:r w:rsidRPr="00E75ED7">
        <w:t>– заполнить бумажный протокол во время проведения проверочной работы;</w:t>
      </w:r>
    </w:p>
    <w:p w:rsidR="00822520" w:rsidRPr="00E75ED7" w:rsidRDefault="00822520" w:rsidP="00822520">
      <w:r w:rsidRPr="00E75ED7">
        <w:t>– собрать работы участников по окончании проверочной работы и передать их ответственному организатору.</w:t>
      </w:r>
    </w:p>
    <w:p w:rsidR="00822520" w:rsidRPr="00E75ED7" w:rsidRDefault="00822520" w:rsidP="00822520">
      <w:r w:rsidRPr="00E75ED7">
        <w:t>17.17.</w:t>
      </w:r>
      <w:r w:rsidRPr="00E75ED7">
        <w:tab/>
        <w:t xml:space="preserve"> Обеспечить хранение работ участников до  15 марта 2023г</w:t>
      </w:r>
    </w:p>
    <w:p w:rsidR="00822520" w:rsidRPr="00E75ED7" w:rsidRDefault="00822520" w:rsidP="00822520">
      <w:r w:rsidRPr="00E75ED7">
        <w:t xml:space="preserve">17.18.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 для </w:t>
      </w:r>
      <w:proofErr w:type="spellStart"/>
      <w:r w:rsidRPr="00E75ED7">
        <w:t>обеспечивания</w:t>
      </w:r>
      <w:proofErr w:type="spellEnd"/>
      <w:r w:rsidRPr="00E75ED7">
        <w:t xml:space="preserve"> порядка в коридоре 2 этажа </w:t>
      </w:r>
      <w:proofErr w:type="spellStart"/>
      <w:r w:rsidRPr="00E75ED7">
        <w:t>Фирстову</w:t>
      </w:r>
      <w:proofErr w:type="spellEnd"/>
      <w:r w:rsidRPr="00E75ED7">
        <w:t xml:space="preserve"> Т.А., Новикову М.. А., в коридоре 3 этажа – Каширину Н.А.,</w:t>
      </w:r>
      <w:r w:rsidRPr="00E75ED7">
        <w:tab/>
      </w:r>
      <w:r w:rsidRPr="00E75ED7">
        <w:tab/>
      </w:r>
    </w:p>
    <w:p w:rsidR="00822520" w:rsidRPr="00E75ED7" w:rsidRDefault="00822520" w:rsidP="00822520"/>
    <w:p w:rsidR="00822520" w:rsidRPr="00E75ED7" w:rsidRDefault="00822520" w:rsidP="00822520"/>
    <w:p w:rsidR="00822520" w:rsidRPr="00E75ED7" w:rsidRDefault="00822520" w:rsidP="00822520"/>
    <w:p w:rsidR="00822520" w:rsidRPr="00E75ED7" w:rsidRDefault="00822520" w:rsidP="00822520"/>
    <w:p w:rsidR="00822520" w:rsidRPr="00E75ED7" w:rsidRDefault="00822520" w:rsidP="00822520">
      <w:r w:rsidRPr="00E75ED7">
        <w:t>Директор</w:t>
      </w:r>
      <w:r w:rsidRPr="00E75ED7">
        <w:tab/>
      </w:r>
      <w:r w:rsidRPr="00E75ED7">
        <w:tab/>
      </w:r>
      <w:r w:rsidRPr="00E75ED7">
        <w:tab/>
      </w:r>
      <w:r w:rsidRPr="00E75ED7">
        <w:tab/>
      </w:r>
      <w:r w:rsidRPr="00E75ED7">
        <w:tab/>
      </w:r>
      <w:r w:rsidRPr="00E75ED7">
        <w:tab/>
        <w:t xml:space="preserve">Ф.З. </w:t>
      </w:r>
      <w:proofErr w:type="spellStart"/>
      <w:r w:rsidRPr="00E75ED7">
        <w:t>Умяров</w:t>
      </w:r>
      <w:proofErr w:type="spellEnd"/>
    </w:p>
    <w:p w:rsidR="00822520" w:rsidRPr="00E75ED7" w:rsidRDefault="00822520" w:rsidP="00822520"/>
    <w:p w:rsidR="00822520" w:rsidRPr="00E75ED7" w:rsidRDefault="00822520" w:rsidP="00822520">
      <w:r w:rsidRPr="00E75ED7">
        <w:t xml:space="preserve"> </w:t>
      </w:r>
    </w:p>
    <w:p w:rsidR="00822520" w:rsidRPr="00E75ED7" w:rsidRDefault="00822520" w:rsidP="00822520"/>
    <w:p w:rsidR="00822520" w:rsidRDefault="00822520" w:rsidP="00822520"/>
    <w:p w:rsidR="00822520" w:rsidRDefault="00822520" w:rsidP="00822520"/>
    <w:p w:rsidR="00822520" w:rsidRDefault="00822520" w:rsidP="00822520"/>
    <w:p w:rsidR="00822520" w:rsidRDefault="00822520" w:rsidP="00822520"/>
    <w:p w:rsidR="00822520" w:rsidRDefault="00822520" w:rsidP="00822520"/>
    <w:p w:rsidR="006E6842" w:rsidRDefault="006E6842"/>
    <w:sectPr w:rsidR="006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38DE"/>
    <w:multiLevelType w:val="hybridMultilevel"/>
    <w:tmpl w:val="DF7AD0A4"/>
    <w:lvl w:ilvl="0" w:tplc="59CC5E3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20"/>
    <w:rsid w:val="003D7A5C"/>
    <w:rsid w:val="006E6842"/>
    <w:rsid w:val="00822520"/>
    <w:rsid w:val="00857B7A"/>
    <w:rsid w:val="00932DAC"/>
    <w:rsid w:val="00D2671A"/>
    <w:rsid w:val="00D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8A7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8A7"/>
    <w:rPr>
      <w:rFonts w:eastAsia="Arial Unicode MS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8A7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8A7"/>
    <w:rPr>
      <w:rFonts w:eastAsia="Arial Unicode MS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2022-03-10T09:55:00Z</dcterms:created>
  <dcterms:modified xsi:type="dcterms:W3CDTF">2022-03-10T09:55:00Z</dcterms:modified>
</cp:coreProperties>
</file>